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99" w:rsidRPr="009D2B4F" w:rsidRDefault="006C2C99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>Перечень вопросов</w:t>
      </w:r>
    </w:p>
    <w:p w:rsidR="00AA7220" w:rsidRPr="009D2B4F" w:rsidRDefault="006C2C99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 xml:space="preserve">для подготовки к сдаче </w:t>
      </w:r>
      <w:r w:rsidR="00961788" w:rsidRPr="009D2B4F">
        <w:rPr>
          <w:b/>
          <w:sz w:val="28"/>
          <w:szCs w:val="28"/>
        </w:rPr>
        <w:t>зачет</w:t>
      </w:r>
      <w:r w:rsidR="005E560A" w:rsidRPr="009D2B4F">
        <w:rPr>
          <w:b/>
          <w:sz w:val="28"/>
          <w:szCs w:val="28"/>
        </w:rPr>
        <w:t>а</w:t>
      </w:r>
      <w:r w:rsidR="00110DD2" w:rsidRPr="009D2B4F">
        <w:rPr>
          <w:b/>
          <w:sz w:val="28"/>
          <w:szCs w:val="28"/>
        </w:rPr>
        <w:t xml:space="preserve"> </w:t>
      </w:r>
    </w:p>
    <w:p w:rsidR="006C2C99" w:rsidRPr="009D2B4F" w:rsidRDefault="006C2C99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>по дисциплине «</w:t>
      </w:r>
      <w:r w:rsidR="00E03EE7" w:rsidRPr="009D2B4F">
        <w:rPr>
          <w:b/>
          <w:bCs/>
          <w:sz w:val="28"/>
          <w:szCs w:val="28"/>
        </w:rPr>
        <w:t xml:space="preserve">История </w:t>
      </w:r>
      <w:r w:rsidR="00E03EE7" w:rsidRPr="009D2B4F">
        <w:rPr>
          <w:b/>
          <w:sz w:val="28"/>
          <w:szCs w:val="28"/>
        </w:rPr>
        <w:t>государственного управления в России</w:t>
      </w:r>
      <w:r w:rsidRPr="009D2B4F">
        <w:rPr>
          <w:b/>
          <w:sz w:val="28"/>
          <w:szCs w:val="28"/>
        </w:rPr>
        <w:t>»</w:t>
      </w:r>
    </w:p>
    <w:p w:rsidR="009369C9" w:rsidRDefault="00ED73A6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>для студентов о</w:t>
      </w:r>
      <w:r w:rsidR="005C03C7" w:rsidRPr="009D2B4F">
        <w:rPr>
          <w:b/>
          <w:sz w:val="28"/>
          <w:szCs w:val="28"/>
        </w:rPr>
        <w:t xml:space="preserve">чной и заочной форм обучения </w:t>
      </w:r>
    </w:p>
    <w:p w:rsidR="00ED73A6" w:rsidRPr="009D2B4F" w:rsidRDefault="00B716AF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 xml:space="preserve">по </w:t>
      </w:r>
      <w:r w:rsidR="005C03C7" w:rsidRPr="009D2B4F">
        <w:rPr>
          <w:b/>
          <w:sz w:val="28"/>
          <w:szCs w:val="28"/>
        </w:rPr>
        <w:t>направлени</w:t>
      </w:r>
      <w:r w:rsidRPr="009D2B4F">
        <w:rPr>
          <w:b/>
          <w:sz w:val="28"/>
          <w:szCs w:val="28"/>
        </w:rPr>
        <w:t>ю</w:t>
      </w:r>
      <w:r w:rsidR="00ED73A6" w:rsidRPr="009D2B4F">
        <w:rPr>
          <w:b/>
          <w:sz w:val="28"/>
          <w:szCs w:val="28"/>
        </w:rPr>
        <w:t xml:space="preserve"> </w:t>
      </w:r>
      <w:r w:rsidR="002A4D96" w:rsidRPr="009D2B4F">
        <w:rPr>
          <w:b/>
          <w:sz w:val="28"/>
          <w:szCs w:val="28"/>
        </w:rPr>
        <w:t xml:space="preserve">подготовки </w:t>
      </w:r>
    </w:p>
    <w:p w:rsidR="00ED73A6" w:rsidRDefault="005E560A" w:rsidP="009D2B4F">
      <w:pPr>
        <w:jc w:val="center"/>
        <w:rPr>
          <w:b/>
          <w:sz w:val="28"/>
          <w:szCs w:val="28"/>
        </w:rPr>
      </w:pPr>
      <w:r w:rsidRPr="009D2B4F">
        <w:rPr>
          <w:b/>
          <w:sz w:val="28"/>
          <w:szCs w:val="28"/>
        </w:rPr>
        <w:t>38</w:t>
      </w:r>
      <w:r w:rsidR="001B7D3A" w:rsidRPr="009D2B4F">
        <w:rPr>
          <w:b/>
          <w:sz w:val="28"/>
          <w:szCs w:val="28"/>
        </w:rPr>
        <w:t>.03.0</w:t>
      </w:r>
      <w:r w:rsidRPr="009D2B4F">
        <w:rPr>
          <w:b/>
          <w:sz w:val="28"/>
          <w:szCs w:val="28"/>
        </w:rPr>
        <w:t>4</w:t>
      </w:r>
      <w:r w:rsidR="00ED73A6" w:rsidRPr="009D2B4F">
        <w:rPr>
          <w:b/>
          <w:sz w:val="28"/>
          <w:szCs w:val="28"/>
        </w:rPr>
        <w:t xml:space="preserve"> «</w:t>
      </w:r>
      <w:r w:rsidRPr="009D2B4F">
        <w:rPr>
          <w:b/>
          <w:sz w:val="28"/>
          <w:szCs w:val="28"/>
          <w:lang w:eastAsia="en-US"/>
        </w:rPr>
        <w:t>Государственное и муниципальное управление</w:t>
      </w:r>
      <w:r w:rsidR="002A4D96" w:rsidRPr="009D2B4F">
        <w:rPr>
          <w:b/>
          <w:sz w:val="28"/>
          <w:szCs w:val="28"/>
        </w:rPr>
        <w:t>»</w:t>
      </w:r>
    </w:p>
    <w:p w:rsidR="00E27869" w:rsidRPr="009D2B4F" w:rsidRDefault="00E27869" w:rsidP="009D2B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 учебный год</w:t>
      </w:r>
    </w:p>
    <w:p w:rsidR="00961788" w:rsidRDefault="00961788" w:rsidP="00E27869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1844"/>
        <w:gridCol w:w="1984"/>
        <w:gridCol w:w="567"/>
        <w:gridCol w:w="5635"/>
      </w:tblGrid>
      <w:tr w:rsidR="005E47C0" w:rsidRPr="00793C78" w:rsidTr="001048D1">
        <w:tc>
          <w:tcPr>
            <w:tcW w:w="1844" w:type="dxa"/>
          </w:tcPr>
          <w:p w:rsidR="00793C78" w:rsidRPr="00793C78" w:rsidRDefault="00793C78" w:rsidP="00135CF1">
            <w:pPr>
              <w:spacing w:line="360" w:lineRule="auto"/>
              <w:jc w:val="center"/>
            </w:pPr>
            <w:r w:rsidRPr="00793C78">
              <w:t>Тема</w:t>
            </w:r>
          </w:p>
        </w:tc>
        <w:tc>
          <w:tcPr>
            <w:tcW w:w="1984" w:type="dxa"/>
          </w:tcPr>
          <w:p w:rsidR="00793C78" w:rsidRPr="00793C78" w:rsidRDefault="00793C78" w:rsidP="00150ED1">
            <w:pPr>
              <w:spacing w:line="360" w:lineRule="auto"/>
              <w:jc w:val="center"/>
            </w:pPr>
            <w:r w:rsidRPr="00793C78">
              <w:t>Часть</w:t>
            </w:r>
            <w:r w:rsidR="00150ED1">
              <w:t xml:space="preserve"> (ЛЗ и ПЗ)</w:t>
            </w:r>
          </w:p>
        </w:tc>
        <w:tc>
          <w:tcPr>
            <w:tcW w:w="567" w:type="dxa"/>
          </w:tcPr>
          <w:p w:rsidR="00793C78" w:rsidRPr="00793C78" w:rsidRDefault="00793C78" w:rsidP="00135CF1">
            <w:pPr>
              <w:spacing w:line="360" w:lineRule="auto"/>
              <w:jc w:val="center"/>
            </w:pPr>
            <w:r w:rsidRPr="00793C78">
              <w:t>№</w:t>
            </w:r>
          </w:p>
        </w:tc>
        <w:tc>
          <w:tcPr>
            <w:tcW w:w="5635" w:type="dxa"/>
          </w:tcPr>
          <w:p w:rsidR="00793C78" w:rsidRPr="00793C78" w:rsidRDefault="00793C78" w:rsidP="00135CF1">
            <w:pPr>
              <w:spacing w:line="360" w:lineRule="auto"/>
              <w:jc w:val="center"/>
            </w:pPr>
            <w:r w:rsidRPr="00793C78">
              <w:t>Вопрос</w:t>
            </w:r>
          </w:p>
        </w:tc>
      </w:tr>
      <w:tr w:rsidR="001048D1" w:rsidRPr="00793C78" w:rsidTr="001048D1">
        <w:tc>
          <w:tcPr>
            <w:tcW w:w="1844" w:type="dxa"/>
            <w:vMerge w:val="restart"/>
          </w:tcPr>
          <w:p w:rsidR="00793C78" w:rsidRPr="00793C78" w:rsidRDefault="00793C78" w:rsidP="00793C78">
            <w:r w:rsidRPr="00793C78">
              <w:rPr>
                <w:bCs/>
              </w:rPr>
              <w:t>1. Древняя и удельная Русь</w:t>
            </w:r>
          </w:p>
        </w:tc>
        <w:tc>
          <w:tcPr>
            <w:tcW w:w="1984" w:type="dxa"/>
            <w:vMerge w:val="restart"/>
          </w:tcPr>
          <w:p w:rsidR="00793C78" w:rsidRPr="00793C78" w:rsidRDefault="00793C78" w:rsidP="00793C78">
            <w:r w:rsidRPr="00793C78">
              <w:rPr>
                <w:bCs/>
              </w:rPr>
              <w:t>1. Древняя Русь</w:t>
            </w:r>
            <w:r w:rsidR="00150ED1">
              <w:rPr>
                <w:bCs/>
              </w:rPr>
              <w:t xml:space="preserve"> (1)</w:t>
            </w:r>
          </w:p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 w:rsidRPr="00793C78">
              <w:t>1</w:t>
            </w:r>
          </w:p>
        </w:tc>
        <w:tc>
          <w:tcPr>
            <w:tcW w:w="5635" w:type="dxa"/>
          </w:tcPr>
          <w:p w:rsidR="00793C78" w:rsidRPr="00793C78" w:rsidRDefault="00793C78" w:rsidP="00793C78">
            <w:r w:rsidRPr="00793C78">
              <w:t>З</w:t>
            </w:r>
            <w:r w:rsidRPr="00793C78">
              <w:rPr>
                <w:bCs/>
              </w:rPr>
              <w:t>арождение</w:t>
            </w:r>
            <w:r w:rsidRPr="00793C78">
              <w:rPr>
                <w:bCs/>
                <w:caps/>
              </w:rPr>
              <w:t xml:space="preserve"> </w:t>
            </w:r>
            <w:r w:rsidRPr="00793C78">
              <w:t>государственности у восточных славян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793C78" w:rsidRPr="00793C78" w:rsidRDefault="00793C78" w:rsidP="00793C78"/>
        </w:tc>
        <w:tc>
          <w:tcPr>
            <w:tcW w:w="1984" w:type="dxa"/>
            <w:vMerge/>
          </w:tcPr>
          <w:p w:rsidR="00793C78" w:rsidRPr="00793C78" w:rsidRDefault="00793C78" w:rsidP="00793C78"/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 w:rsidRPr="00793C78">
              <w:t>2</w:t>
            </w:r>
          </w:p>
        </w:tc>
        <w:tc>
          <w:tcPr>
            <w:tcW w:w="5635" w:type="dxa"/>
          </w:tcPr>
          <w:p w:rsidR="00793C78" w:rsidRPr="00793C78" w:rsidRDefault="00793C78" w:rsidP="00793C78">
            <w:r w:rsidRPr="00793C78">
              <w:t>Древнерусское государство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793C78" w:rsidRPr="00793C78" w:rsidRDefault="00793C78" w:rsidP="00793C78"/>
        </w:tc>
        <w:tc>
          <w:tcPr>
            <w:tcW w:w="1984" w:type="dxa"/>
            <w:vMerge/>
          </w:tcPr>
          <w:p w:rsidR="00793C78" w:rsidRPr="00793C78" w:rsidRDefault="00793C78" w:rsidP="00793C78"/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 w:rsidRPr="00793C78">
              <w:t>3</w:t>
            </w:r>
          </w:p>
        </w:tc>
        <w:tc>
          <w:tcPr>
            <w:tcW w:w="5635" w:type="dxa"/>
          </w:tcPr>
          <w:p w:rsidR="00793C78" w:rsidRPr="00B40A73" w:rsidRDefault="00793C78" w:rsidP="00793C78">
            <w:pPr>
              <w:rPr>
                <w:i/>
              </w:rPr>
            </w:pPr>
            <w:r w:rsidRPr="00B40A73">
              <w:rPr>
                <w:i/>
              </w:rPr>
              <w:t>Истоки древнерусского местного самоуправления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793C78" w:rsidRPr="00793C78" w:rsidRDefault="00793C78" w:rsidP="00793C78"/>
        </w:tc>
        <w:tc>
          <w:tcPr>
            <w:tcW w:w="1984" w:type="dxa"/>
            <w:vMerge w:val="restart"/>
          </w:tcPr>
          <w:p w:rsidR="00793C78" w:rsidRPr="00793C78" w:rsidRDefault="00793C78" w:rsidP="00793C78">
            <w:r>
              <w:rPr>
                <w:bCs/>
              </w:rPr>
              <w:t>2. Удельная Р</w:t>
            </w:r>
            <w:r w:rsidRPr="00793C78">
              <w:rPr>
                <w:bCs/>
              </w:rPr>
              <w:t>усь</w:t>
            </w:r>
            <w:r w:rsidR="00150ED1">
              <w:rPr>
                <w:bCs/>
              </w:rPr>
              <w:t xml:space="preserve"> (2)</w:t>
            </w:r>
          </w:p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>
              <w:t>4</w:t>
            </w:r>
          </w:p>
        </w:tc>
        <w:tc>
          <w:tcPr>
            <w:tcW w:w="5635" w:type="dxa"/>
          </w:tcPr>
          <w:p w:rsidR="00793C78" w:rsidRPr="00793C78" w:rsidRDefault="00793C78" w:rsidP="00793C78">
            <w:r w:rsidRPr="00793C78">
              <w:t xml:space="preserve">Удельное правление в русских землях </w:t>
            </w:r>
            <w:r w:rsidRPr="00793C78">
              <w:rPr>
                <w:lang w:val="en-US"/>
              </w:rPr>
              <w:t>XII</w:t>
            </w:r>
            <w:r w:rsidRPr="00793C78">
              <w:t xml:space="preserve"> – </w:t>
            </w:r>
            <w:r w:rsidRPr="00793C78">
              <w:rPr>
                <w:lang w:val="en-US"/>
              </w:rPr>
              <w:t>XIII</w:t>
            </w:r>
            <w:r w:rsidRPr="00793C78">
              <w:t xml:space="preserve"> веков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793C78" w:rsidRPr="00793C78" w:rsidRDefault="00793C78" w:rsidP="00793C78"/>
        </w:tc>
        <w:tc>
          <w:tcPr>
            <w:tcW w:w="1984" w:type="dxa"/>
            <w:vMerge/>
          </w:tcPr>
          <w:p w:rsidR="00793C78" w:rsidRPr="00793C78" w:rsidRDefault="00793C78" w:rsidP="00793C78"/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>
              <w:t>5</w:t>
            </w:r>
          </w:p>
        </w:tc>
        <w:tc>
          <w:tcPr>
            <w:tcW w:w="5635" w:type="dxa"/>
          </w:tcPr>
          <w:p w:rsidR="00793C78" w:rsidRPr="00793C78" w:rsidRDefault="00793C78" w:rsidP="00793C78">
            <w:r w:rsidRPr="00793C78">
              <w:t>Русь Литовская и Владимиро-Суздальская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793C78" w:rsidRPr="00793C78" w:rsidRDefault="00793C78" w:rsidP="00793C78"/>
        </w:tc>
        <w:tc>
          <w:tcPr>
            <w:tcW w:w="1984" w:type="dxa"/>
            <w:vMerge/>
          </w:tcPr>
          <w:p w:rsidR="00793C78" w:rsidRPr="00793C78" w:rsidRDefault="00793C78" w:rsidP="00793C78"/>
        </w:tc>
        <w:tc>
          <w:tcPr>
            <w:tcW w:w="567" w:type="dxa"/>
          </w:tcPr>
          <w:p w:rsidR="00793C78" w:rsidRPr="00793C78" w:rsidRDefault="00793C78" w:rsidP="00793C78">
            <w:pPr>
              <w:jc w:val="center"/>
            </w:pPr>
            <w:r>
              <w:t>6</w:t>
            </w:r>
          </w:p>
        </w:tc>
        <w:tc>
          <w:tcPr>
            <w:tcW w:w="5635" w:type="dxa"/>
          </w:tcPr>
          <w:p w:rsidR="00793C78" w:rsidRPr="00B40A73" w:rsidRDefault="00793C78" w:rsidP="00793C78">
            <w:pPr>
              <w:rPr>
                <w:i/>
              </w:rPr>
            </w:pPr>
            <w:r w:rsidRPr="00B40A73">
              <w:rPr>
                <w:i/>
              </w:rPr>
              <w:t>М</w:t>
            </w:r>
            <w:r w:rsidRPr="00B40A73">
              <w:rPr>
                <w:i/>
                <w:color w:val="000000"/>
                <w:lang w:bidi="ru-RU"/>
              </w:rPr>
              <w:t>естное самоуправление в удельной Руси</w:t>
            </w:r>
          </w:p>
        </w:tc>
      </w:tr>
      <w:tr w:rsidR="005E47C0" w:rsidRPr="00793C78" w:rsidTr="001048D1">
        <w:tc>
          <w:tcPr>
            <w:tcW w:w="1844" w:type="dxa"/>
            <w:vMerge w:val="restart"/>
          </w:tcPr>
          <w:p w:rsidR="00BF7298" w:rsidRPr="003A1BA6" w:rsidRDefault="00BF7298" w:rsidP="00793C78">
            <w:r w:rsidRPr="003A1BA6">
              <w:rPr>
                <w:bCs/>
                <w:caps/>
              </w:rPr>
              <w:t xml:space="preserve">2. </w:t>
            </w:r>
            <w:r>
              <w:rPr>
                <w:bCs/>
              </w:rPr>
              <w:t>Возникновение Р</w:t>
            </w:r>
            <w:r w:rsidRPr="003A1BA6">
              <w:rPr>
                <w:bCs/>
              </w:rPr>
              <w:t>усского царства</w:t>
            </w:r>
          </w:p>
        </w:tc>
        <w:tc>
          <w:tcPr>
            <w:tcW w:w="1984" w:type="dxa"/>
            <w:vMerge w:val="restart"/>
          </w:tcPr>
          <w:p w:rsidR="00BF7298" w:rsidRPr="003A1BA6" w:rsidRDefault="00BF7298" w:rsidP="00793C78">
            <w:r w:rsidRPr="003A1BA6">
              <w:rPr>
                <w:bCs/>
                <w:caps/>
              </w:rPr>
              <w:t xml:space="preserve">1. </w:t>
            </w:r>
            <w:r>
              <w:rPr>
                <w:bCs/>
              </w:rPr>
              <w:t>Появление Р</w:t>
            </w:r>
            <w:r w:rsidRPr="003A1BA6">
              <w:rPr>
                <w:bCs/>
              </w:rPr>
              <w:t>оссии</w:t>
            </w:r>
            <w:r w:rsidR="00150ED1">
              <w:rPr>
                <w:bCs/>
              </w:rPr>
              <w:t xml:space="preserve"> (3)</w:t>
            </w:r>
          </w:p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7</w:t>
            </w:r>
          </w:p>
        </w:tc>
        <w:tc>
          <w:tcPr>
            <w:tcW w:w="5635" w:type="dxa"/>
          </w:tcPr>
          <w:p w:rsidR="00BF7298" w:rsidRPr="00BD60AD" w:rsidRDefault="00BF7298" w:rsidP="00793C78">
            <w:r w:rsidRPr="00BD60AD">
              <w:t xml:space="preserve">Образование Русского </w:t>
            </w:r>
            <w:r w:rsidRPr="00BD60AD">
              <w:rPr>
                <w:bCs/>
              </w:rPr>
              <w:t>централизованного государства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BF7298" w:rsidRPr="00793C78" w:rsidRDefault="00BF7298" w:rsidP="00793C78"/>
        </w:tc>
        <w:tc>
          <w:tcPr>
            <w:tcW w:w="1984" w:type="dxa"/>
            <w:vMerge/>
          </w:tcPr>
          <w:p w:rsidR="00BF7298" w:rsidRPr="00793C78" w:rsidRDefault="00BF7298" w:rsidP="00793C78"/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8</w:t>
            </w:r>
          </w:p>
        </w:tc>
        <w:tc>
          <w:tcPr>
            <w:tcW w:w="5635" w:type="dxa"/>
          </w:tcPr>
          <w:p w:rsidR="00BF7298" w:rsidRPr="00BD60AD" w:rsidRDefault="00BF7298" w:rsidP="00793C78">
            <w:r w:rsidRPr="00BD60AD">
              <w:rPr>
                <w:bCs/>
              </w:rPr>
              <w:t xml:space="preserve"> </w:t>
            </w:r>
            <w:r w:rsidRPr="00BD60AD">
              <w:t>Государственные р</w:t>
            </w:r>
            <w:r w:rsidRPr="00BD60AD">
              <w:rPr>
                <w:bCs/>
              </w:rPr>
              <w:t>еформы середины</w:t>
            </w:r>
            <w:r w:rsidRPr="00BD60AD">
              <w:t xml:space="preserve"> </w:t>
            </w:r>
            <w:r w:rsidRPr="00BD60AD">
              <w:rPr>
                <w:lang w:val="en-US"/>
              </w:rPr>
              <w:t>XVI</w:t>
            </w:r>
            <w:r w:rsidRPr="00BD60AD">
              <w:t xml:space="preserve"> в</w:t>
            </w:r>
            <w:r w:rsidRPr="00BD60AD">
              <w:rPr>
                <w:bCs/>
              </w:rPr>
              <w:t>.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BF7298" w:rsidRPr="00793C78" w:rsidRDefault="00BF7298" w:rsidP="00793C78"/>
        </w:tc>
        <w:tc>
          <w:tcPr>
            <w:tcW w:w="1984" w:type="dxa"/>
            <w:vMerge/>
          </w:tcPr>
          <w:p w:rsidR="00BF7298" w:rsidRPr="00793C78" w:rsidRDefault="00BF7298" w:rsidP="00793C78"/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9</w:t>
            </w:r>
          </w:p>
        </w:tc>
        <w:tc>
          <w:tcPr>
            <w:tcW w:w="5635" w:type="dxa"/>
          </w:tcPr>
          <w:p w:rsidR="00BF7298" w:rsidRPr="00B40A73" w:rsidRDefault="00BF7298" w:rsidP="00793C78">
            <w:pPr>
              <w:rPr>
                <w:bCs/>
                <w:i/>
              </w:rPr>
            </w:pPr>
            <w:r w:rsidRPr="00B40A73">
              <w:rPr>
                <w:i/>
              </w:rPr>
              <w:t>Губная реформа XV</w:t>
            </w:r>
            <w:r w:rsidRPr="00B40A73">
              <w:rPr>
                <w:i/>
                <w:lang w:val="en-US"/>
              </w:rPr>
              <w:t>I</w:t>
            </w:r>
            <w:r w:rsidRPr="00B40A73">
              <w:rPr>
                <w:i/>
                <w:spacing w:val="24"/>
              </w:rPr>
              <w:t xml:space="preserve"> </w:t>
            </w:r>
            <w:r w:rsidRPr="00B40A73">
              <w:rPr>
                <w:i/>
              </w:rPr>
              <w:t>века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BF7298" w:rsidRPr="00793C78" w:rsidRDefault="00BF7298" w:rsidP="00793C78"/>
        </w:tc>
        <w:tc>
          <w:tcPr>
            <w:tcW w:w="1984" w:type="dxa"/>
            <w:vMerge w:val="restart"/>
          </w:tcPr>
          <w:p w:rsidR="00BF7298" w:rsidRPr="00BF7298" w:rsidRDefault="00BF7298" w:rsidP="00BF7298">
            <w:r w:rsidRPr="00BF7298">
              <w:rPr>
                <w:bCs/>
              </w:rPr>
              <w:t xml:space="preserve">2. Формирование </w:t>
            </w:r>
            <w:r>
              <w:rPr>
                <w:bCs/>
              </w:rPr>
              <w:t>Р</w:t>
            </w:r>
            <w:r w:rsidRPr="00BF7298">
              <w:rPr>
                <w:bCs/>
              </w:rPr>
              <w:t xml:space="preserve">оссийского </w:t>
            </w:r>
            <w:r w:rsidRPr="00150ED1">
              <w:rPr>
                <w:bCs/>
                <w:spacing w:val="-2"/>
              </w:rPr>
              <w:t>самодержавия</w:t>
            </w:r>
            <w:r w:rsidR="00150ED1" w:rsidRPr="00150ED1">
              <w:rPr>
                <w:bCs/>
                <w:spacing w:val="-2"/>
              </w:rPr>
              <w:t xml:space="preserve"> (4)</w:t>
            </w:r>
          </w:p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10</w:t>
            </w:r>
          </w:p>
        </w:tc>
        <w:tc>
          <w:tcPr>
            <w:tcW w:w="5635" w:type="dxa"/>
          </w:tcPr>
          <w:p w:rsidR="00BF7298" w:rsidRPr="00BD60AD" w:rsidRDefault="00BF7298" w:rsidP="00793C78">
            <w:pPr>
              <w:rPr>
                <w:bCs/>
              </w:rPr>
            </w:pPr>
            <w:r w:rsidRPr="00BD60AD">
              <w:rPr>
                <w:bCs/>
              </w:rPr>
              <w:t>Государственные реформы второй половины</w:t>
            </w:r>
            <w:r w:rsidRPr="00BD60AD">
              <w:t xml:space="preserve"> </w:t>
            </w:r>
            <w:r w:rsidRPr="00BD60AD">
              <w:rPr>
                <w:lang w:val="en-US"/>
              </w:rPr>
              <w:t>XVI</w:t>
            </w:r>
            <w:r w:rsidRPr="00BD60AD">
              <w:t xml:space="preserve"> в.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BF7298" w:rsidRPr="00793C78" w:rsidRDefault="00BF7298" w:rsidP="00793C78"/>
        </w:tc>
        <w:tc>
          <w:tcPr>
            <w:tcW w:w="1984" w:type="dxa"/>
            <w:vMerge/>
          </w:tcPr>
          <w:p w:rsidR="00BF7298" w:rsidRPr="00793C78" w:rsidRDefault="00BF7298" w:rsidP="00793C78"/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11</w:t>
            </w:r>
          </w:p>
        </w:tc>
        <w:tc>
          <w:tcPr>
            <w:tcW w:w="5635" w:type="dxa"/>
          </w:tcPr>
          <w:p w:rsidR="00BF7298" w:rsidRPr="00BD60AD" w:rsidRDefault="00BF7298" w:rsidP="00793C78">
            <w:pPr>
              <w:rPr>
                <w:bCs/>
              </w:rPr>
            </w:pPr>
            <w:r w:rsidRPr="00BD60AD">
              <w:rPr>
                <w:bCs/>
              </w:rPr>
              <w:t xml:space="preserve">Укрепление самодержавия в </w:t>
            </w:r>
            <w:r w:rsidRPr="00BD60AD">
              <w:rPr>
                <w:bCs/>
                <w:lang w:val="en-US"/>
              </w:rPr>
              <w:t>XVII</w:t>
            </w:r>
            <w:r w:rsidRPr="00BD60AD">
              <w:rPr>
                <w:bCs/>
              </w:rPr>
              <w:t xml:space="preserve"> в.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BF7298" w:rsidRPr="00793C78" w:rsidRDefault="00BF7298" w:rsidP="00793C78"/>
        </w:tc>
        <w:tc>
          <w:tcPr>
            <w:tcW w:w="1984" w:type="dxa"/>
            <w:vMerge/>
          </w:tcPr>
          <w:p w:rsidR="00BF7298" w:rsidRPr="00793C78" w:rsidRDefault="00BF7298" w:rsidP="00793C78"/>
        </w:tc>
        <w:tc>
          <w:tcPr>
            <w:tcW w:w="567" w:type="dxa"/>
          </w:tcPr>
          <w:p w:rsidR="00BF7298" w:rsidRPr="00793C78" w:rsidRDefault="00BF7298" w:rsidP="00793C78">
            <w:pPr>
              <w:jc w:val="center"/>
            </w:pPr>
            <w:r>
              <w:t>12</w:t>
            </w:r>
          </w:p>
        </w:tc>
        <w:tc>
          <w:tcPr>
            <w:tcW w:w="5635" w:type="dxa"/>
          </w:tcPr>
          <w:p w:rsidR="00BF7298" w:rsidRPr="00BD60AD" w:rsidRDefault="00BF7298" w:rsidP="00793C78">
            <w:pPr>
              <w:rPr>
                <w:bCs/>
              </w:rPr>
            </w:pPr>
            <w:r w:rsidRPr="00B40A73">
              <w:rPr>
                <w:i/>
                <w:szCs w:val="21"/>
              </w:rPr>
              <w:t xml:space="preserve">Земская и приказно-воеводская реформы </w:t>
            </w:r>
            <w:r w:rsidRPr="00B40A73">
              <w:rPr>
                <w:i/>
              </w:rPr>
              <w:t>местного</w:t>
            </w:r>
            <w:r w:rsidRPr="00B40A73">
              <w:rPr>
                <w:i/>
                <w:spacing w:val="1"/>
              </w:rPr>
              <w:t xml:space="preserve"> </w:t>
            </w:r>
            <w:r w:rsidRPr="00B40A73">
              <w:rPr>
                <w:i/>
              </w:rPr>
              <w:t>самоуправления</w:t>
            </w:r>
          </w:p>
        </w:tc>
      </w:tr>
      <w:tr w:rsidR="005E47C0" w:rsidRPr="00793C78" w:rsidTr="001048D1">
        <w:tc>
          <w:tcPr>
            <w:tcW w:w="1844" w:type="dxa"/>
            <w:vMerge w:val="restart"/>
          </w:tcPr>
          <w:p w:rsidR="007E1ABA" w:rsidRPr="0087251F" w:rsidRDefault="007E1ABA" w:rsidP="0087251F">
            <w:r w:rsidRPr="0087251F">
              <w:rPr>
                <w:bCs/>
                <w:caps/>
              </w:rPr>
              <w:t xml:space="preserve">3. </w:t>
            </w:r>
            <w:r w:rsidRPr="0087251F">
              <w:t>Начало Российской империи</w:t>
            </w:r>
          </w:p>
        </w:tc>
        <w:tc>
          <w:tcPr>
            <w:tcW w:w="1984" w:type="dxa"/>
            <w:vMerge w:val="restart"/>
          </w:tcPr>
          <w:p w:rsidR="007E1ABA" w:rsidRPr="0087251F" w:rsidRDefault="007E1ABA" w:rsidP="00793C78">
            <w:r w:rsidRPr="0087251F">
              <w:rPr>
                <w:bCs/>
              </w:rPr>
              <w:t>1. Петровская Россия</w:t>
            </w:r>
            <w:r w:rsidR="00150ED1">
              <w:rPr>
                <w:bCs/>
              </w:rPr>
              <w:t xml:space="preserve"> (5)</w:t>
            </w:r>
          </w:p>
        </w:tc>
        <w:tc>
          <w:tcPr>
            <w:tcW w:w="567" w:type="dxa"/>
          </w:tcPr>
          <w:p w:rsidR="007E1ABA" w:rsidRPr="0087251F" w:rsidRDefault="007E1ABA" w:rsidP="00793C78">
            <w:pPr>
              <w:jc w:val="center"/>
            </w:pPr>
            <w:r>
              <w:t>13</w:t>
            </w:r>
          </w:p>
        </w:tc>
        <w:tc>
          <w:tcPr>
            <w:tcW w:w="5635" w:type="dxa"/>
          </w:tcPr>
          <w:p w:rsidR="007E1ABA" w:rsidRPr="0087251F" w:rsidRDefault="007E1ABA" w:rsidP="00793C78">
            <w:pPr>
              <w:rPr>
                <w:bCs/>
              </w:rPr>
            </w:pPr>
            <w:r w:rsidRPr="0087251F">
              <w:t xml:space="preserve">Утверждение абсолютизма Петра </w:t>
            </w:r>
            <w:r w:rsidRPr="0087251F">
              <w:rPr>
                <w:lang w:val="en-US"/>
              </w:rPr>
              <w:t>I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7E1ABA" w:rsidRPr="0087251F" w:rsidRDefault="007E1ABA" w:rsidP="00793C78"/>
        </w:tc>
        <w:tc>
          <w:tcPr>
            <w:tcW w:w="1984" w:type="dxa"/>
            <w:vMerge/>
          </w:tcPr>
          <w:p w:rsidR="007E1ABA" w:rsidRPr="0087251F" w:rsidRDefault="007E1ABA" w:rsidP="00793C78"/>
        </w:tc>
        <w:tc>
          <w:tcPr>
            <w:tcW w:w="567" w:type="dxa"/>
          </w:tcPr>
          <w:p w:rsidR="007E1ABA" w:rsidRPr="0087251F" w:rsidRDefault="007E1ABA" w:rsidP="00793C78">
            <w:pPr>
              <w:jc w:val="center"/>
            </w:pPr>
            <w:r>
              <w:t>14</w:t>
            </w:r>
          </w:p>
        </w:tc>
        <w:tc>
          <w:tcPr>
            <w:tcW w:w="5635" w:type="dxa"/>
          </w:tcPr>
          <w:p w:rsidR="007E1ABA" w:rsidRPr="0087251F" w:rsidRDefault="007E1ABA" w:rsidP="00793C78">
            <w:pPr>
              <w:rPr>
                <w:bCs/>
              </w:rPr>
            </w:pPr>
            <w:r w:rsidRPr="0087251F">
              <w:t xml:space="preserve">Государственные реформы первой четверти </w:t>
            </w:r>
            <w:r w:rsidRPr="0087251F">
              <w:rPr>
                <w:lang w:val="en-US"/>
              </w:rPr>
              <w:t>XVIII</w:t>
            </w:r>
            <w:r w:rsidRPr="0087251F">
              <w:t xml:space="preserve"> в.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7E1ABA" w:rsidRPr="0087251F" w:rsidRDefault="007E1ABA" w:rsidP="00793C78"/>
        </w:tc>
        <w:tc>
          <w:tcPr>
            <w:tcW w:w="1984" w:type="dxa"/>
            <w:vMerge/>
          </w:tcPr>
          <w:p w:rsidR="007E1ABA" w:rsidRPr="0087251F" w:rsidRDefault="007E1ABA" w:rsidP="00793C78"/>
        </w:tc>
        <w:tc>
          <w:tcPr>
            <w:tcW w:w="567" w:type="dxa"/>
          </w:tcPr>
          <w:p w:rsidR="007E1ABA" w:rsidRPr="0087251F" w:rsidRDefault="007E1ABA" w:rsidP="00793C78">
            <w:pPr>
              <w:jc w:val="center"/>
            </w:pPr>
            <w:r>
              <w:t>15</w:t>
            </w:r>
          </w:p>
        </w:tc>
        <w:tc>
          <w:tcPr>
            <w:tcW w:w="5635" w:type="dxa"/>
          </w:tcPr>
          <w:p w:rsidR="007E1ABA" w:rsidRPr="00B40A73" w:rsidRDefault="007E1ABA" w:rsidP="00793C78">
            <w:pPr>
              <w:rPr>
                <w:bCs/>
                <w:i/>
              </w:rPr>
            </w:pPr>
            <w:r w:rsidRPr="00B40A73">
              <w:rPr>
                <w:i/>
              </w:rPr>
              <w:t xml:space="preserve">Петровская реформа </w:t>
            </w:r>
            <w:r w:rsidRPr="00B40A73">
              <w:rPr>
                <w:i/>
                <w:color w:val="000000"/>
                <w:lang w:bidi="ru-RU"/>
              </w:rPr>
              <w:t>местного самоуправления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7E1ABA" w:rsidRPr="00793C78" w:rsidRDefault="007E1ABA" w:rsidP="00793C78"/>
        </w:tc>
        <w:tc>
          <w:tcPr>
            <w:tcW w:w="1984" w:type="dxa"/>
            <w:vMerge w:val="restart"/>
          </w:tcPr>
          <w:p w:rsidR="007E1ABA" w:rsidRPr="00150ED1" w:rsidRDefault="007E1ABA" w:rsidP="00793C78">
            <w:r w:rsidRPr="007E1ABA">
              <w:rPr>
                <w:caps/>
              </w:rPr>
              <w:t xml:space="preserve">2. </w:t>
            </w:r>
            <w:r w:rsidRPr="007E1ABA">
              <w:t xml:space="preserve">Россия после Петра </w:t>
            </w:r>
            <w:r w:rsidRPr="007E1ABA">
              <w:rPr>
                <w:caps/>
                <w:lang w:val="en-US"/>
              </w:rPr>
              <w:t>I</w:t>
            </w:r>
            <w:r w:rsidR="00150ED1">
              <w:rPr>
                <w:caps/>
              </w:rPr>
              <w:t xml:space="preserve"> (6)</w:t>
            </w:r>
          </w:p>
        </w:tc>
        <w:tc>
          <w:tcPr>
            <w:tcW w:w="567" w:type="dxa"/>
          </w:tcPr>
          <w:p w:rsidR="007E1ABA" w:rsidRPr="007E1ABA" w:rsidRDefault="007E1ABA" w:rsidP="00793C78">
            <w:pPr>
              <w:jc w:val="center"/>
            </w:pPr>
            <w:r>
              <w:t>16</w:t>
            </w:r>
          </w:p>
        </w:tc>
        <w:tc>
          <w:tcPr>
            <w:tcW w:w="5635" w:type="dxa"/>
          </w:tcPr>
          <w:p w:rsidR="007E1ABA" w:rsidRPr="007E1ABA" w:rsidRDefault="007E1ABA" w:rsidP="00793C78">
            <w:pPr>
              <w:rPr>
                <w:bCs/>
              </w:rPr>
            </w:pPr>
            <w:r w:rsidRPr="007E1ABA">
              <w:t>Государственное управление в эпоху дворцовых переворотов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7E1ABA" w:rsidRPr="00793C78" w:rsidRDefault="007E1ABA" w:rsidP="00793C78"/>
        </w:tc>
        <w:tc>
          <w:tcPr>
            <w:tcW w:w="1984" w:type="dxa"/>
            <w:vMerge/>
          </w:tcPr>
          <w:p w:rsidR="007E1ABA" w:rsidRPr="007E1ABA" w:rsidRDefault="007E1ABA" w:rsidP="00793C78"/>
        </w:tc>
        <w:tc>
          <w:tcPr>
            <w:tcW w:w="567" w:type="dxa"/>
          </w:tcPr>
          <w:p w:rsidR="007E1ABA" w:rsidRPr="007E1ABA" w:rsidRDefault="007E1ABA" w:rsidP="00793C78">
            <w:pPr>
              <w:jc w:val="center"/>
            </w:pPr>
            <w:r>
              <w:t>17</w:t>
            </w:r>
          </w:p>
        </w:tc>
        <w:tc>
          <w:tcPr>
            <w:tcW w:w="5635" w:type="dxa"/>
          </w:tcPr>
          <w:p w:rsidR="007E1ABA" w:rsidRPr="007E1ABA" w:rsidRDefault="007E1ABA" w:rsidP="00793C78">
            <w:pPr>
              <w:rPr>
                <w:bCs/>
              </w:rPr>
            </w:pPr>
            <w:r w:rsidRPr="007E1ABA">
              <w:t xml:space="preserve">Преобразования в государственном управлении в царствование Екатерины </w:t>
            </w:r>
            <w:r w:rsidRPr="007E1ABA">
              <w:rPr>
                <w:lang w:val="en-US"/>
              </w:rPr>
              <w:t>II</w:t>
            </w:r>
            <w:r w:rsidRPr="007E1ABA">
              <w:t xml:space="preserve"> и Павла </w:t>
            </w:r>
            <w:r w:rsidRPr="007E1ABA">
              <w:rPr>
                <w:lang w:val="en-US"/>
              </w:rPr>
              <w:t>I</w:t>
            </w:r>
          </w:p>
        </w:tc>
      </w:tr>
      <w:tr w:rsidR="005E47C0" w:rsidRPr="00793C78" w:rsidTr="001048D1">
        <w:tc>
          <w:tcPr>
            <w:tcW w:w="1844" w:type="dxa"/>
            <w:vMerge/>
          </w:tcPr>
          <w:p w:rsidR="007E1ABA" w:rsidRPr="00793C78" w:rsidRDefault="007E1ABA" w:rsidP="00793C78"/>
        </w:tc>
        <w:tc>
          <w:tcPr>
            <w:tcW w:w="1984" w:type="dxa"/>
            <w:vMerge/>
          </w:tcPr>
          <w:p w:rsidR="007E1ABA" w:rsidRPr="007E1ABA" w:rsidRDefault="007E1ABA" w:rsidP="00793C78"/>
        </w:tc>
        <w:tc>
          <w:tcPr>
            <w:tcW w:w="567" w:type="dxa"/>
          </w:tcPr>
          <w:p w:rsidR="007E1ABA" w:rsidRPr="007E1ABA" w:rsidRDefault="007E1ABA" w:rsidP="00793C78">
            <w:pPr>
              <w:jc w:val="center"/>
            </w:pPr>
            <w:r>
              <w:t>18</w:t>
            </w:r>
          </w:p>
        </w:tc>
        <w:tc>
          <w:tcPr>
            <w:tcW w:w="5635" w:type="dxa"/>
          </w:tcPr>
          <w:p w:rsidR="007E1ABA" w:rsidRPr="00B40A73" w:rsidRDefault="007E1ABA" w:rsidP="00793C78">
            <w:pPr>
              <w:rPr>
                <w:bCs/>
                <w:i/>
              </w:rPr>
            </w:pPr>
            <w:r w:rsidRPr="00B40A73">
              <w:rPr>
                <w:i/>
                <w:color w:val="000000"/>
                <w:lang w:bidi="ru-RU"/>
              </w:rPr>
              <w:t>Местное самоуправление в послепетровское время</w:t>
            </w:r>
          </w:p>
        </w:tc>
      </w:tr>
      <w:tr w:rsidR="001048D1" w:rsidRPr="00793C78" w:rsidTr="001048D1">
        <w:tc>
          <w:tcPr>
            <w:tcW w:w="1844" w:type="dxa"/>
            <w:vMerge w:val="restart"/>
          </w:tcPr>
          <w:p w:rsidR="007E1ABA" w:rsidRPr="007E1ABA" w:rsidRDefault="007E1ABA" w:rsidP="007E1ABA">
            <w:r w:rsidRPr="007E1ABA">
              <w:rPr>
                <w:bCs/>
                <w:caps/>
              </w:rPr>
              <w:t xml:space="preserve">4. </w:t>
            </w:r>
            <w:r w:rsidRPr="007E1ABA">
              <w:t>Расцвет</w:t>
            </w:r>
            <w:r w:rsidRPr="007E1ABA">
              <w:rPr>
                <w:caps/>
              </w:rPr>
              <w:t xml:space="preserve"> Р</w:t>
            </w:r>
            <w:r w:rsidRPr="007E1ABA">
              <w:t>оссийской империи</w:t>
            </w:r>
          </w:p>
        </w:tc>
        <w:tc>
          <w:tcPr>
            <w:tcW w:w="1984" w:type="dxa"/>
            <w:vMerge w:val="restart"/>
          </w:tcPr>
          <w:p w:rsidR="007E1ABA" w:rsidRPr="007E1ABA" w:rsidRDefault="007E1ABA" w:rsidP="00793C78">
            <w:r w:rsidRPr="007E1ABA">
              <w:rPr>
                <w:caps/>
              </w:rPr>
              <w:t xml:space="preserve">1. </w:t>
            </w:r>
            <w:r w:rsidRPr="007E1ABA">
              <w:t xml:space="preserve">Первая половина </w:t>
            </w:r>
            <w:r w:rsidRPr="007E1ABA">
              <w:rPr>
                <w:lang w:val="en-US"/>
              </w:rPr>
              <w:t>XIX</w:t>
            </w:r>
            <w:r w:rsidRPr="007E1ABA">
              <w:rPr>
                <w:caps/>
              </w:rPr>
              <w:t xml:space="preserve"> </w:t>
            </w:r>
            <w:r w:rsidRPr="007E1ABA">
              <w:t>века</w:t>
            </w:r>
            <w:r w:rsidR="00150ED1">
              <w:t xml:space="preserve"> (7)</w:t>
            </w:r>
          </w:p>
        </w:tc>
        <w:tc>
          <w:tcPr>
            <w:tcW w:w="567" w:type="dxa"/>
          </w:tcPr>
          <w:p w:rsidR="007E1ABA" w:rsidRPr="007E1ABA" w:rsidRDefault="007E1ABA" w:rsidP="00793C78">
            <w:pPr>
              <w:jc w:val="center"/>
            </w:pPr>
            <w:r>
              <w:t>19</w:t>
            </w:r>
          </w:p>
        </w:tc>
        <w:tc>
          <w:tcPr>
            <w:tcW w:w="5635" w:type="dxa"/>
          </w:tcPr>
          <w:p w:rsidR="007E1ABA" w:rsidRPr="007E1ABA" w:rsidRDefault="007E1ABA" w:rsidP="00793C78">
            <w:pPr>
              <w:rPr>
                <w:bCs/>
              </w:rPr>
            </w:pPr>
            <w:r w:rsidRPr="007E1ABA">
              <w:t xml:space="preserve">Совершенствование государственного управления при Александре </w:t>
            </w:r>
            <w:r w:rsidRPr="007E1ABA">
              <w:rPr>
                <w:lang w:val="en-US"/>
              </w:rPr>
              <w:t>I</w:t>
            </w:r>
          </w:p>
        </w:tc>
      </w:tr>
      <w:tr w:rsidR="001048D1" w:rsidRPr="00793C78" w:rsidTr="001048D1">
        <w:tc>
          <w:tcPr>
            <w:tcW w:w="1844" w:type="dxa"/>
            <w:vMerge/>
          </w:tcPr>
          <w:p w:rsidR="007E1ABA" w:rsidRPr="007E1ABA" w:rsidRDefault="007E1ABA" w:rsidP="00793C78"/>
        </w:tc>
        <w:tc>
          <w:tcPr>
            <w:tcW w:w="1984" w:type="dxa"/>
            <w:vMerge/>
          </w:tcPr>
          <w:p w:rsidR="007E1ABA" w:rsidRPr="007E1ABA" w:rsidRDefault="007E1ABA" w:rsidP="00793C78"/>
        </w:tc>
        <w:tc>
          <w:tcPr>
            <w:tcW w:w="567" w:type="dxa"/>
          </w:tcPr>
          <w:p w:rsidR="007E1ABA" w:rsidRPr="007E1ABA" w:rsidRDefault="007E1ABA" w:rsidP="00793C78">
            <w:pPr>
              <w:jc w:val="center"/>
            </w:pPr>
            <w:r>
              <w:t>20</w:t>
            </w:r>
          </w:p>
        </w:tc>
        <w:tc>
          <w:tcPr>
            <w:tcW w:w="5635" w:type="dxa"/>
          </w:tcPr>
          <w:p w:rsidR="007E1ABA" w:rsidRPr="007E1ABA" w:rsidRDefault="007E1ABA" w:rsidP="00793C78">
            <w:pPr>
              <w:rPr>
                <w:bCs/>
              </w:rPr>
            </w:pPr>
            <w:r w:rsidRPr="007E1ABA">
              <w:t xml:space="preserve">Абсолютистско-бюрократическая система управления при Николае </w:t>
            </w:r>
            <w:r w:rsidRPr="007E1ABA">
              <w:rPr>
                <w:lang w:val="en-US"/>
              </w:rPr>
              <w:t>I</w:t>
            </w:r>
          </w:p>
        </w:tc>
      </w:tr>
      <w:tr w:rsidR="001048D1" w:rsidRPr="00793C78" w:rsidTr="001048D1">
        <w:tc>
          <w:tcPr>
            <w:tcW w:w="1844" w:type="dxa"/>
            <w:vMerge/>
          </w:tcPr>
          <w:p w:rsidR="007E1ABA" w:rsidRPr="007E1ABA" w:rsidRDefault="007E1ABA" w:rsidP="0079450B"/>
        </w:tc>
        <w:tc>
          <w:tcPr>
            <w:tcW w:w="1984" w:type="dxa"/>
            <w:vMerge/>
          </w:tcPr>
          <w:p w:rsidR="007E1ABA" w:rsidRPr="007E1ABA" w:rsidRDefault="007E1ABA" w:rsidP="0079450B"/>
        </w:tc>
        <w:tc>
          <w:tcPr>
            <w:tcW w:w="567" w:type="dxa"/>
          </w:tcPr>
          <w:p w:rsidR="007E1ABA" w:rsidRPr="007E1ABA" w:rsidRDefault="007E1ABA" w:rsidP="0079450B">
            <w:pPr>
              <w:jc w:val="center"/>
            </w:pPr>
            <w:r>
              <w:t>21</w:t>
            </w:r>
          </w:p>
        </w:tc>
        <w:tc>
          <w:tcPr>
            <w:tcW w:w="5635" w:type="dxa"/>
          </w:tcPr>
          <w:p w:rsidR="007E1ABA" w:rsidRPr="00B40A73" w:rsidRDefault="007E1ABA" w:rsidP="0079450B">
            <w:pPr>
              <w:rPr>
                <w:bCs/>
                <w:i/>
              </w:rPr>
            </w:pPr>
            <w:r w:rsidRPr="00B40A73">
              <w:rPr>
                <w:i/>
                <w:color w:val="000000"/>
                <w:lang w:bidi="ru-RU"/>
              </w:rPr>
              <w:t xml:space="preserve">Местное самоуправление в 1 половине </w:t>
            </w:r>
            <w:r w:rsidRPr="00B40A73">
              <w:rPr>
                <w:i/>
                <w:lang w:val="en-US"/>
              </w:rPr>
              <w:t>XIX</w:t>
            </w:r>
            <w:r w:rsidRPr="00B40A73">
              <w:rPr>
                <w:i/>
              </w:rPr>
              <w:t xml:space="preserve"> в.</w:t>
            </w:r>
          </w:p>
        </w:tc>
      </w:tr>
      <w:tr w:rsidR="001048D1" w:rsidRPr="00793C78" w:rsidTr="001048D1">
        <w:tc>
          <w:tcPr>
            <w:tcW w:w="1844" w:type="dxa"/>
            <w:vMerge/>
          </w:tcPr>
          <w:p w:rsidR="007E1ABA" w:rsidRPr="007E1ABA" w:rsidRDefault="007E1ABA" w:rsidP="0079450B"/>
        </w:tc>
        <w:tc>
          <w:tcPr>
            <w:tcW w:w="1984" w:type="dxa"/>
            <w:vMerge w:val="restart"/>
          </w:tcPr>
          <w:p w:rsidR="007E1ABA" w:rsidRPr="007E1ABA" w:rsidRDefault="007E1ABA" w:rsidP="007E1ABA">
            <w:r w:rsidRPr="007E1ABA">
              <w:rPr>
                <w:caps/>
              </w:rPr>
              <w:t>2. В</w:t>
            </w:r>
            <w:r w:rsidRPr="007E1ABA">
              <w:t xml:space="preserve">торая половина </w:t>
            </w:r>
            <w:r w:rsidRPr="007E1ABA">
              <w:rPr>
                <w:lang w:val="en-US"/>
              </w:rPr>
              <w:t>XIX</w:t>
            </w:r>
            <w:r w:rsidRPr="007E1ABA">
              <w:rPr>
                <w:caps/>
              </w:rPr>
              <w:t xml:space="preserve"> </w:t>
            </w:r>
            <w:r w:rsidRPr="007E1ABA">
              <w:t>века</w:t>
            </w:r>
            <w:r w:rsidR="00150ED1">
              <w:t xml:space="preserve"> (8)</w:t>
            </w:r>
          </w:p>
        </w:tc>
        <w:tc>
          <w:tcPr>
            <w:tcW w:w="567" w:type="dxa"/>
          </w:tcPr>
          <w:p w:rsidR="007E1ABA" w:rsidRPr="007E1ABA" w:rsidRDefault="007E1ABA" w:rsidP="0079450B">
            <w:pPr>
              <w:jc w:val="center"/>
            </w:pPr>
            <w:r>
              <w:t>22</w:t>
            </w:r>
          </w:p>
        </w:tc>
        <w:tc>
          <w:tcPr>
            <w:tcW w:w="5635" w:type="dxa"/>
          </w:tcPr>
          <w:p w:rsidR="007E1ABA" w:rsidRPr="007E1ABA" w:rsidRDefault="007E1ABA" w:rsidP="0079450B">
            <w:pPr>
              <w:rPr>
                <w:bCs/>
              </w:rPr>
            </w:pPr>
            <w:r w:rsidRPr="007E1ABA">
              <w:t xml:space="preserve">Реформы Александра </w:t>
            </w:r>
            <w:r w:rsidRPr="007E1ABA">
              <w:rPr>
                <w:lang w:val="en-US"/>
              </w:rPr>
              <w:t>II</w:t>
            </w:r>
          </w:p>
        </w:tc>
      </w:tr>
      <w:tr w:rsidR="001048D1" w:rsidRPr="00793C78" w:rsidTr="001048D1">
        <w:tc>
          <w:tcPr>
            <w:tcW w:w="1844" w:type="dxa"/>
            <w:vMerge/>
          </w:tcPr>
          <w:p w:rsidR="007E1ABA" w:rsidRPr="007E1ABA" w:rsidRDefault="007E1ABA" w:rsidP="0079450B"/>
        </w:tc>
        <w:tc>
          <w:tcPr>
            <w:tcW w:w="1984" w:type="dxa"/>
            <w:vMerge/>
          </w:tcPr>
          <w:p w:rsidR="007E1ABA" w:rsidRPr="007E1ABA" w:rsidRDefault="007E1ABA" w:rsidP="0079450B"/>
        </w:tc>
        <w:tc>
          <w:tcPr>
            <w:tcW w:w="567" w:type="dxa"/>
          </w:tcPr>
          <w:p w:rsidR="007E1ABA" w:rsidRPr="007E1ABA" w:rsidRDefault="007E1ABA" w:rsidP="0079450B">
            <w:pPr>
              <w:jc w:val="center"/>
            </w:pPr>
            <w:r>
              <w:t>23</w:t>
            </w:r>
          </w:p>
        </w:tc>
        <w:tc>
          <w:tcPr>
            <w:tcW w:w="5635" w:type="dxa"/>
          </w:tcPr>
          <w:p w:rsidR="007E1ABA" w:rsidRPr="007E1ABA" w:rsidRDefault="007E1ABA" w:rsidP="0079450B">
            <w:pPr>
              <w:rPr>
                <w:bCs/>
              </w:rPr>
            </w:pPr>
            <w:r w:rsidRPr="007E1ABA">
              <w:t xml:space="preserve">Контрреформы Александра </w:t>
            </w:r>
            <w:r w:rsidRPr="007E1ABA">
              <w:rPr>
                <w:lang w:val="en-US"/>
              </w:rPr>
              <w:t>III</w:t>
            </w:r>
          </w:p>
        </w:tc>
      </w:tr>
      <w:tr w:rsidR="001048D1" w:rsidRPr="00793C78" w:rsidTr="001048D1">
        <w:tc>
          <w:tcPr>
            <w:tcW w:w="1844" w:type="dxa"/>
            <w:vMerge/>
          </w:tcPr>
          <w:p w:rsidR="007E1ABA" w:rsidRPr="007E1ABA" w:rsidRDefault="007E1ABA" w:rsidP="0079450B"/>
        </w:tc>
        <w:tc>
          <w:tcPr>
            <w:tcW w:w="1984" w:type="dxa"/>
            <w:vMerge/>
          </w:tcPr>
          <w:p w:rsidR="007E1ABA" w:rsidRPr="007E1ABA" w:rsidRDefault="007E1ABA" w:rsidP="0079450B"/>
        </w:tc>
        <w:tc>
          <w:tcPr>
            <w:tcW w:w="567" w:type="dxa"/>
          </w:tcPr>
          <w:p w:rsidR="007E1ABA" w:rsidRPr="007E1ABA" w:rsidRDefault="007E1ABA" w:rsidP="0079450B">
            <w:pPr>
              <w:jc w:val="center"/>
            </w:pPr>
            <w:r>
              <w:t>24</w:t>
            </w:r>
          </w:p>
        </w:tc>
        <w:tc>
          <w:tcPr>
            <w:tcW w:w="5635" w:type="dxa"/>
          </w:tcPr>
          <w:p w:rsidR="007E1ABA" w:rsidRPr="002A4CCC" w:rsidRDefault="007E1ABA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 xml:space="preserve">Реформы и контрреформы МСУ второй половины </w:t>
            </w:r>
            <w:r w:rsidRPr="002A4CCC">
              <w:rPr>
                <w:i/>
                <w:color w:val="000000"/>
                <w:lang w:val="en-US"/>
              </w:rPr>
              <w:t>XIX</w:t>
            </w:r>
            <w:r w:rsidRPr="002A4CCC">
              <w:rPr>
                <w:i/>
                <w:color w:val="000000"/>
              </w:rPr>
              <w:t xml:space="preserve"> в.</w:t>
            </w:r>
          </w:p>
        </w:tc>
      </w:tr>
      <w:tr w:rsidR="00D139FF" w:rsidRPr="00793C78" w:rsidTr="001048D1">
        <w:tc>
          <w:tcPr>
            <w:tcW w:w="1844" w:type="dxa"/>
            <w:vMerge w:val="restart"/>
          </w:tcPr>
          <w:p w:rsidR="00D139FF" w:rsidRPr="00D139FF" w:rsidRDefault="00D139FF" w:rsidP="0079450B">
            <w:r w:rsidRPr="00D139FF">
              <w:rPr>
                <w:bCs/>
                <w:caps/>
              </w:rPr>
              <w:t xml:space="preserve">5. </w:t>
            </w:r>
            <w:r w:rsidRPr="00D139FF">
              <w:rPr>
                <w:bCs/>
              </w:rPr>
              <w:t>Крушение Российской империи</w:t>
            </w:r>
          </w:p>
        </w:tc>
        <w:tc>
          <w:tcPr>
            <w:tcW w:w="1984" w:type="dxa"/>
            <w:vMerge w:val="restart"/>
          </w:tcPr>
          <w:p w:rsidR="00D139FF" w:rsidRPr="00D139FF" w:rsidRDefault="00D139FF" w:rsidP="0079450B">
            <w:r w:rsidRPr="00D139FF">
              <w:t>1. Государственное управление в начале ХХ века</w:t>
            </w:r>
            <w:r w:rsidR="00150ED1">
              <w:t xml:space="preserve"> (9)</w:t>
            </w:r>
          </w:p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25</w:t>
            </w:r>
          </w:p>
        </w:tc>
        <w:tc>
          <w:tcPr>
            <w:tcW w:w="5635" w:type="dxa"/>
          </w:tcPr>
          <w:p w:rsidR="00D139FF" w:rsidRPr="00D139FF" w:rsidRDefault="00D139FF" w:rsidP="0079450B">
            <w:pPr>
              <w:rPr>
                <w:bCs/>
              </w:rPr>
            </w:pPr>
            <w:r w:rsidRPr="00D139FF">
              <w:t xml:space="preserve">Развитие государственного управления Российской империи </w:t>
            </w:r>
            <w:r w:rsidRPr="00D139FF">
              <w:rPr>
                <w:bCs/>
              </w:rPr>
              <w:t xml:space="preserve">в нач. </w:t>
            </w:r>
            <w:r w:rsidRPr="00D139FF">
              <w:t>ХХ в.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D139FF" w:rsidRPr="00D139FF" w:rsidRDefault="00D139FF" w:rsidP="0079450B"/>
        </w:tc>
        <w:tc>
          <w:tcPr>
            <w:tcW w:w="1984" w:type="dxa"/>
            <w:vMerge/>
          </w:tcPr>
          <w:p w:rsidR="00D139FF" w:rsidRPr="00D139FF" w:rsidRDefault="00D139FF" w:rsidP="0079450B"/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26</w:t>
            </w:r>
          </w:p>
        </w:tc>
        <w:tc>
          <w:tcPr>
            <w:tcW w:w="5635" w:type="dxa"/>
          </w:tcPr>
          <w:p w:rsidR="00D139FF" w:rsidRPr="00D139FF" w:rsidRDefault="00D139FF" w:rsidP="0079450B">
            <w:pPr>
              <w:rPr>
                <w:bCs/>
              </w:rPr>
            </w:pPr>
            <w:r w:rsidRPr="00D139FF">
              <w:t xml:space="preserve">Государственное управление Российской империи </w:t>
            </w:r>
            <w:r w:rsidRPr="00D139FF">
              <w:rPr>
                <w:bCs/>
              </w:rPr>
              <w:t>во время Первой мировой войны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D139FF" w:rsidRPr="00D139FF" w:rsidRDefault="00D139FF" w:rsidP="0079450B"/>
        </w:tc>
        <w:tc>
          <w:tcPr>
            <w:tcW w:w="1984" w:type="dxa"/>
            <w:vMerge/>
          </w:tcPr>
          <w:p w:rsidR="00D139FF" w:rsidRPr="00D139FF" w:rsidRDefault="00D139FF" w:rsidP="0079450B"/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27</w:t>
            </w:r>
          </w:p>
        </w:tc>
        <w:tc>
          <w:tcPr>
            <w:tcW w:w="5635" w:type="dxa"/>
          </w:tcPr>
          <w:p w:rsidR="00D139FF" w:rsidRPr="002A4CCC" w:rsidRDefault="00D139FF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Местное самоуправление начала ХХ в.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D139FF" w:rsidRPr="00D139FF" w:rsidRDefault="00D139FF" w:rsidP="0079450B"/>
        </w:tc>
        <w:tc>
          <w:tcPr>
            <w:tcW w:w="1984" w:type="dxa"/>
            <w:vMerge w:val="restart"/>
          </w:tcPr>
          <w:p w:rsidR="00D139FF" w:rsidRPr="00D139FF" w:rsidRDefault="00D139FF" w:rsidP="0079450B">
            <w:r w:rsidRPr="00D139FF">
              <w:rPr>
                <w:bCs/>
              </w:rPr>
              <w:t>2. Падение самодержавия</w:t>
            </w:r>
            <w:r w:rsidR="00150ED1">
              <w:rPr>
                <w:bCs/>
              </w:rPr>
              <w:t xml:space="preserve"> (10)</w:t>
            </w:r>
          </w:p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28</w:t>
            </w:r>
          </w:p>
        </w:tc>
        <w:tc>
          <w:tcPr>
            <w:tcW w:w="5635" w:type="dxa"/>
          </w:tcPr>
          <w:p w:rsidR="00D139FF" w:rsidRPr="00D139FF" w:rsidRDefault="00D139FF" w:rsidP="0079450B">
            <w:pPr>
              <w:rPr>
                <w:bCs/>
              </w:rPr>
            </w:pPr>
            <w:r w:rsidRPr="00D139FF">
              <w:t>Свержение самодержавия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D139FF" w:rsidRPr="00D139FF" w:rsidRDefault="00D139FF" w:rsidP="0079450B"/>
        </w:tc>
        <w:tc>
          <w:tcPr>
            <w:tcW w:w="1984" w:type="dxa"/>
            <w:vMerge/>
          </w:tcPr>
          <w:p w:rsidR="00D139FF" w:rsidRPr="00D139FF" w:rsidRDefault="00D139FF" w:rsidP="0079450B"/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29</w:t>
            </w:r>
          </w:p>
        </w:tc>
        <w:tc>
          <w:tcPr>
            <w:tcW w:w="5635" w:type="dxa"/>
          </w:tcPr>
          <w:p w:rsidR="00D139FF" w:rsidRPr="00D139FF" w:rsidRDefault="00D139FF" w:rsidP="0079450B">
            <w:pPr>
              <w:rPr>
                <w:bCs/>
              </w:rPr>
            </w:pPr>
            <w:r w:rsidRPr="00D139FF">
              <w:t>Деятельность Временного правительства</w:t>
            </w:r>
          </w:p>
        </w:tc>
      </w:tr>
      <w:tr w:rsidR="00D139FF" w:rsidRPr="00793C78" w:rsidTr="001048D1">
        <w:tc>
          <w:tcPr>
            <w:tcW w:w="1844" w:type="dxa"/>
            <w:vMerge/>
          </w:tcPr>
          <w:p w:rsidR="00D139FF" w:rsidRPr="00D139FF" w:rsidRDefault="00D139FF" w:rsidP="0079450B"/>
        </w:tc>
        <w:tc>
          <w:tcPr>
            <w:tcW w:w="1984" w:type="dxa"/>
            <w:vMerge/>
          </w:tcPr>
          <w:p w:rsidR="00D139FF" w:rsidRPr="00D139FF" w:rsidRDefault="00D139FF" w:rsidP="0079450B"/>
        </w:tc>
        <w:tc>
          <w:tcPr>
            <w:tcW w:w="567" w:type="dxa"/>
          </w:tcPr>
          <w:p w:rsidR="00D139FF" w:rsidRPr="00D139FF" w:rsidRDefault="00D139FF" w:rsidP="0079450B">
            <w:pPr>
              <w:jc w:val="center"/>
            </w:pPr>
            <w:r w:rsidRPr="00D139FF">
              <w:t>30</w:t>
            </w:r>
          </w:p>
        </w:tc>
        <w:tc>
          <w:tcPr>
            <w:tcW w:w="5635" w:type="dxa"/>
          </w:tcPr>
          <w:p w:rsidR="00D139FF" w:rsidRPr="002A4CCC" w:rsidRDefault="00D139FF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Местное самоуправление в 1917 г.</w:t>
            </w:r>
          </w:p>
        </w:tc>
      </w:tr>
      <w:tr w:rsidR="00226461" w:rsidRPr="00793C78" w:rsidTr="001048D1">
        <w:tc>
          <w:tcPr>
            <w:tcW w:w="1844" w:type="dxa"/>
            <w:vMerge w:val="restart"/>
          </w:tcPr>
          <w:p w:rsidR="00226461" w:rsidRPr="00226461" w:rsidRDefault="00226461" w:rsidP="0079450B">
            <w:r w:rsidRPr="00226461">
              <w:rPr>
                <w:bCs/>
                <w:caps/>
              </w:rPr>
              <w:lastRenderedPageBreak/>
              <w:t xml:space="preserve">6. </w:t>
            </w:r>
            <w:r w:rsidRPr="00226461">
              <w:rPr>
                <w:bCs/>
              </w:rPr>
              <w:t>Становление Советской власти</w:t>
            </w:r>
          </w:p>
        </w:tc>
        <w:tc>
          <w:tcPr>
            <w:tcW w:w="1984" w:type="dxa"/>
            <w:vMerge w:val="restart"/>
          </w:tcPr>
          <w:p w:rsidR="00226461" w:rsidRPr="00226461" w:rsidRDefault="00226461" w:rsidP="0079450B">
            <w:r w:rsidRPr="00226461">
              <w:rPr>
                <w:bCs/>
              </w:rPr>
              <w:t>1. Первые годы большевистской власти</w:t>
            </w:r>
            <w:r w:rsidR="00E96D99">
              <w:rPr>
                <w:bCs/>
              </w:rPr>
              <w:t xml:space="preserve"> (11)</w:t>
            </w:r>
          </w:p>
        </w:tc>
        <w:tc>
          <w:tcPr>
            <w:tcW w:w="567" w:type="dxa"/>
          </w:tcPr>
          <w:p w:rsidR="00226461" w:rsidRPr="00226461" w:rsidRDefault="00226461" w:rsidP="0079450B">
            <w:pPr>
              <w:jc w:val="center"/>
            </w:pPr>
            <w:r w:rsidRPr="00226461">
              <w:t>31</w:t>
            </w:r>
          </w:p>
        </w:tc>
        <w:tc>
          <w:tcPr>
            <w:tcW w:w="5635" w:type="dxa"/>
          </w:tcPr>
          <w:p w:rsidR="00226461" w:rsidRPr="00226461" w:rsidRDefault="00226461" w:rsidP="0079450B">
            <w:pPr>
              <w:rPr>
                <w:bCs/>
              </w:rPr>
            </w:pPr>
            <w:r w:rsidRPr="00226461">
              <w:t>Создание системы власти Советов</w:t>
            </w:r>
          </w:p>
        </w:tc>
      </w:tr>
      <w:tr w:rsidR="00226461" w:rsidRPr="00793C78" w:rsidTr="001048D1">
        <w:tc>
          <w:tcPr>
            <w:tcW w:w="1844" w:type="dxa"/>
            <w:vMerge/>
          </w:tcPr>
          <w:p w:rsidR="00226461" w:rsidRPr="00226461" w:rsidRDefault="00226461" w:rsidP="0079450B"/>
        </w:tc>
        <w:tc>
          <w:tcPr>
            <w:tcW w:w="1984" w:type="dxa"/>
            <w:vMerge/>
          </w:tcPr>
          <w:p w:rsidR="00226461" w:rsidRPr="00226461" w:rsidRDefault="00226461" w:rsidP="0079450B"/>
        </w:tc>
        <w:tc>
          <w:tcPr>
            <w:tcW w:w="567" w:type="dxa"/>
          </w:tcPr>
          <w:p w:rsidR="00226461" w:rsidRPr="00226461" w:rsidRDefault="00226461" w:rsidP="0079450B">
            <w:pPr>
              <w:jc w:val="center"/>
            </w:pPr>
            <w:r w:rsidRPr="00226461">
              <w:t>32</w:t>
            </w:r>
          </w:p>
        </w:tc>
        <w:tc>
          <w:tcPr>
            <w:tcW w:w="5635" w:type="dxa"/>
          </w:tcPr>
          <w:p w:rsidR="00226461" w:rsidRPr="00226461" w:rsidRDefault="00226461" w:rsidP="0079450B">
            <w:pPr>
              <w:rPr>
                <w:bCs/>
              </w:rPr>
            </w:pPr>
            <w:r w:rsidRPr="00226461">
              <w:t>Государственные преобразования в первые годы советской власти</w:t>
            </w:r>
          </w:p>
        </w:tc>
      </w:tr>
      <w:tr w:rsidR="00226461" w:rsidRPr="00793C78" w:rsidTr="001048D1">
        <w:tc>
          <w:tcPr>
            <w:tcW w:w="1844" w:type="dxa"/>
            <w:vMerge/>
          </w:tcPr>
          <w:p w:rsidR="00226461" w:rsidRPr="00226461" w:rsidRDefault="00226461" w:rsidP="0079450B"/>
        </w:tc>
        <w:tc>
          <w:tcPr>
            <w:tcW w:w="1984" w:type="dxa"/>
            <w:vMerge/>
          </w:tcPr>
          <w:p w:rsidR="00226461" w:rsidRPr="00226461" w:rsidRDefault="00226461" w:rsidP="0079450B"/>
        </w:tc>
        <w:tc>
          <w:tcPr>
            <w:tcW w:w="567" w:type="dxa"/>
          </w:tcPr>
          <w:p w:rsidR="00226461" w:rsidRPr="00226461" w:rsidRDefault="00226461" w:rsidP="0079450B">
            <w:pPr>
              <w:jc w:val="center"/>
            </w:pPr>
            <w:r w:rsidRPr="00226461">
              <w:t>33</w:t>
            </w:r>
          </w:p>
        </w:tc>
        <w:tc>
          <w:tcPr>
            <w:tcW w:w="5635" w:type="dxa"/>
          </w:tcPr>
          <w:p w:rsidR="00226461" w:rsidRPr="002A4CCC" w:rsidRDefault="00226461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Становление советской системы местного управления</w:t>
            </w:r>
          </w:p>
        </w:tc>
      </w:tr>
      <w:tr w:rsidR="00226461" w:rsidRPr="00793C78" w:rsidTr="001048D1">
        <w:tc>
          <w:tcPr>
            <w:tcW w:w="1844" w:type="dxa"/>
            <w:vMerge/>
          </w:tcPr>
          <w:p w:rsidR="00226461" w:rsidRPr="00226461" w:rsidRDefault="00226461" w:rsidP="0079450B"/>
        </w:tc>
        <w:tc>
          <w:tcPr>
            <w:tcW w:w="1984" w:type="dxa"/>
            <w:vMerge w:val="restart"/>
          </w:tcPr>
          <w:p w:rsidR="00226461" w:rsidRPr="00226461" w:rsidRDefault="00226461" w:rsidP="0079450B">
            <w:r w:rsidRPr="00226461">
              <w:rPr>
                <w:bCs/>
                <w:caps/>
              </w:rPr>
              <w:t xml:space="preserve">2. </w:t>
            </w:r>
            <w:r>
              <w:t>Установление в с</w:t>
            </w:r>
            <w:r w:rsidRPr="00226461">
              <w:t>оветской России</w:t>
            </w:r>
            <w:r w:rsidRPr="00226461">
              <w:rPr>
                <w:bCs/>
              </w:rPr>
              <w:t xml:space="preserve"> режима </w:t>
            </w:r>
            <w:r w:rsidRPr="00226461">
              <w:t>тоталитаризма</w:t>
            </w:r>
            <w:r w:rsidR="00E96D99">
              <w:t xml:space="preserve"> (12)</w:t>
            </w:r>
          </w:p>
        </w:tc>
        <w:tc>
          <w:tcPr>
            <w:tcW w:w="567" w:type="dxa"/>
          </w:tcPr>
          <w:p w:rsidR="00226461" w:rsidRPr="00226461" w:rsidRDefault="001048D1" w:rsidP="0079450B">
            <w:pPr>
              <w:jc w:val="center"/>
            </w:pPr>
            <w:r>
              <w:t>34</w:t>
            </w:r>
          </w:p>
        </w:tc>
        <w:tc>
          <w:tcPr>
            <w:tcW w:w="5635" w:type="dxa"/>
          </w:tcPr>
          <w:p w:rsidR="00226461" w:rsidRPr="00226461" w:rsidRDefault="00226461" w:rsidP="0079450B">
            <w:pPr>
              <w:rPr>
                <w:bCs/>
              </w:rPr>
            </w:pPr>
            <w:r w:rsidRPr="00226461">
              <w:t>Создание советского репрессивного аппарата</w:t>
            </w:r>
          </w:p>
        </w:tc>
      </w:tr>
      <w:tr w:rsidR="00226461" w:rsidRPr="00793C78" w:rsidTr="001048D1">
        <w:tc>
          <w:tcPr>
            <w:tcW w:w="1844" w:type="dxa"/>
            <w:vMerge/>
          </w:tcPr>
          <w:p w:rsidR="00226461" w:rsidRPr="00226461" w:rsidRDefault="00226461" w:rsidP="0079450B"/>
        </w:tc>
        <w:tc>
          <w:tcPr>
            <w:tcW w:w="1984" w:type="dxa"/>
            <w:vMerge/>
          </w:tcPr>
          <w:p w:rsidR="00226461" w:rsidRPr="00226461" w:rsidRDefault="00226461" w:rsidP="0079450B"/>
        </w:tc>
        <w:tc>
          <w:tcPr>
            <w:tcW w:w="567" w:type="dxa"/>
          </w:tcPr>
          <w:p w:rsidR="00226461" w:rsidRPr="00226461" w:rsidRDefault="001048D1" w:rsidP="0079450B">
            <w:pPr>
              <w:jc w:val="center"/>
            </w:pPr>
            <w:r>
              <w:t>35</w:t>
            </w:r>
          </w:p>
        </w:tc>
        <w:tc>
          <w:tcPr>
            <w:tcW w:w="5635" w:type="dxa"/>
          </w:tcPr>
          <w:p w:rsidR="00226461" w:rsidRPr="00226461" w:rsidRDefault="00226461" w:rsidP="0079450B">
            <w:pPr>
              <w:rPr>
                <w:bCs/>
              </w:rPr>
            </w:pPr>
            <w:r w:rsidRPr="00226461">
              <w:t>Формирование в СССР тоталитарной модели управления</w:t>
            </w:r>
          </w:p>
        </w:tc>
      </w:tr>
      <w:tr w:rsidR="00226461" w:rsidRPr="00793C78" w:rsidTr="001048D1">
        <w:tc>
          <w:tcPr>
            <w:tcW w:w="1844" w:type="dxa"/>
            <w:vMerge/>
          </w:tcPr>
          <w:p w:rsidR="00226461" w:rsidRPr="00226461" w:rsidRDefault="00226461" w:rsidP="0079450B"/>
        </w:tc>
        <w:tc>
          <w:tcPr>
            <w:tcW w:w="1984" w:type="dxa"/>
            <w:vMerge/>
          </w:tcPr>
          <w:p w:rsidR="00226461" w:rsidRPr="00226461" w:rsidRDefault="00226461" w:rsidP="0079450B"/>
        </w:tc>
        <w:tc>
          <w:tcPr>
            <w:tcW w:w="567" w:type="dxa"/>
          </w:tcPr>
          <w:p w:rsidR="00226461" w:rsidRPr="00226461" w:rsidRDefault="001048D1" w:rsidP="0079450B">
            <w:pPr>
              <w:jc w:val="center"/>
            </w:pPr>
            <w:r>
              <w:t>36</w:t>
            </w:r>
          </w:p>
        </w:tc>
        <w:tc>
          <w:tcPr>
            <w:tcW w:w="5635" w:type="dxa"/>
          </w:tcPr>
          <w:p w:rsidR="00226461" w:rsidRPr="002A4CCC" w:rsidRDefault="00226461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Реформы системы местного самоуправления 1920-х годов</w:t>
            </w:r>
          </w:p>
        </w:tc>
      </w:tr>
      <w:tr w:rsidR="002753A6" w:rsidRPr="00793C78" w:rsidTr="001048D1">
        <w:tc>
          <w:tcPr>
            <w:tcW w:w="1844" w:type="dxa"/>
            <w:vMerge w:val="restart"/>
          </w:tcPr>
          <w:p w:rsidR="002753A6" w:rsidRPr="001048D1" w:rsidRDefault="002753A6" w:rsidP="0079450B">
            <w:r w:rsidRPr="001048D1">
              <w:rPr>
                <w:bCs/>
                <w:caps/>
              </w:rPr>
              <w:t xml:space="preserve">7. СССР </w:t>
            </w:r>
            <w:r w:rsidRPr="001048D1">
              <w:rPr>
                <w:bCs/>
              </w:rPr>
              <w:t>эпохи тоталитаризма</w:t>
            </w:r>
          </w:p>
        </w:tc>
        <w:tc>
          <w:tcPr>
            <w:tcW w:w="1984" w:type="dxa"/>
            <w:vMerge w:val="restart"/>
          </w:tcPr>
          <w:p w:rsidR="002753A6" w:rsidRPr="001048D1" w:rsidRDefault="002753A6" w:rsidP="0079450B">
            <w:r w:rsidRPr="001048D1">
              <w:rPr>
                <w:bCs/>
                <w:caps/>
                <w:spacing w:val="-2"/>
              </w:rPr>
              <w:t xml:space="preserve">1. </w:t>
            </w:r>
            <w:r w:rsidRPr="001048D1">
              <w:rPr>
                <w:spacing w:val="-2"/>
              </w:rPr>
              <w:t>Государственное управление предвоенного времени</w:t>
            </w:r>
            <w:r w:rsidR="00E96D99">
              <w:rPr>
                <w:spacing w:val="-2"/>
              </w:rPr>
              <w:t xml:space="preserve"> (13)</w:t>
            </w:r>
          </w:p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37</w:t>
            </w:r>
          </w:p>
        </w:tc>
        <w:tc>
          <w:tcPr>
            <w:tcW w:w="5635" w:type="dxa"/>
          </w:tcPr>
          <w:p w:rsidR="002753A6" w:rsidRPr="001048D1" w:rsidRDefault="002753A6" w:rsidP="0079450B">
            <w:pPr>
              <w:rPr>
                <w:bCs/>
              </w:rPr>
            </w:pPr>
            <w:r w:rsidRPr="001048D1">
              <w:t>Предвоенные политический режим и система управления</w:t>
            </w:r>
          </w:p>
        </w:tc>
      </w:tr>
      <w:tr w:rsidR="002753A6" w:rsidRPr="00793C78" w:rsidTr="001048D1">
        <w:tc>
          <w:tcPr>
            <w:tcW w:w="1844" w:type="dxa"/>
            <w:vMerge/>
          </w:tcPr>
          <w:p w:rsidR="002753A6" w:rsidRPr="00793C78" w:rsidRDefault="002753A6" w:rsidP="0079450B"/>
        </w:tc>
        <w:tc>
          <w:tcPr>
            <w:tcW w:w="1984" w:type="dxa"/>
            <w:vMerge/>
          </w:tcPr>
          <w:p w:rsidR="002753A6" w:rsidRPr="00793C78" w:rsidRDefault="002753A6" w:rsidP="0079450B"/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38</w:t>
            </w:r>
          </w:p>
        </w:tc>
        <w:tc>
          <w:tcPr>
            <w:tcW w:w="5635" w:type="dxa"/>
          </w:tcPr>
          <w:p w:rsidR="002753A6" w:rsidRPr="001048D1" w:rsidRDefault="002753A6" w:rsidP="0079450B">
            <w:pPr>
              <w:rPr>
                <w:bCs/>
              </w:rPr>
            </w:pPr>
            <w:r w:rsidRPr="001048D1">
              <w:t>Изменения в составе страны и системе ее органов власти</w:t>
            </w:r>
          </w:p>
        </w:tc>
      </w:tr>
      <w:tr w:rsidR="002753A6" w:rsidRPr="00793C78" w:rsidTr="001048D1">
        <w:tc>
          <w:tcPr>
            <w:tcW w:w="1844" w:type="dxa"/>
            <w:vMerge/>
          </w:tcPr>
          <w:p w:rsidR="002753A6" w:rsidRPr="00793C78" w:rsidRDefault="002753A6" w:rsidP="0079450B"/>
        </w:tc>
        <w:tc>
          <w:tcPr>
            <w:tcW w:w="1984" w:type="dxa"/>
            <w:vMerge/>
          </w:tcPr>
          <w:p w:rsidR="002753A6" w:rsidRPr="00793C78" w:rsidRDefault="002753A6" w:rsidP="0079450B"/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39</w:t>
            </w:r>
          </w:p>
        </w:tc>
        <w:tc>
          <w:tcPr>
            <w:tcW w:w="5635" w:type="dxa"/>
          </w:tcPr>
          <w:p w:rsidR="002753A6" w:rsidRPr="002A4CCC" w:rsidRDefault="002753A6" w:rsidP="0079450B">
            <w:pPr>
              <w:rPr>
                <w:bCs/>
                <w:i/>
              </w:rPr>
            </w:pPr>
            <w:r w:rsidRPr="002A4CCC">
              <w:rPr>
                <w:i/>
                <w:color w:val="000000"/>
                <w:lang w:bidi="ru-RU"/>
              </w:rPr>
              <w:t>Местное управление эпохи предвоенного тоталитаризма</w:t>
            </w:r>
          </w:p>
        </w:tc>
      </w:tr>
      <w:tr w:rsidR="002753A6" w:rsidRPr="00793C78" w:rsidTr="001048D1">
        <w:tc>
          <w:tcPr>
            <w:tcW w:w="1844" w:type="dxa"/>
            <w:vMerge/>
          </w:tcPr>
          <w:p w:rsidR="002753A6" w:rsidRPr="00793C78" w:rsidRDefault="002753A6" w:rsidP="0079450B"/>
        </w:tc>
        <w:tc>
          <w:tcPr>
            <w:tcW w:w="1984" w:type="dxa"/>
            <w:vMerge w:val="restart"/>
          </w:tcPr>
          <w:p w:rsidR="002753A6" w:rsidRPr="00D62D76" w:rsidRDefault="002753A6" w:rsidP="0079450B">
            <w:r w:rsidRPr="00D62D76">
              <w:rPr>
                <w:bCs/>
                <w:caps/>
              </w:rPr>
              <w:t xml:space="preserve">2. </w:t>
            </w:r>
            <w:r>
              <w:rPr>
                <w:spacing w:val="-2"/>
              </w:rPr>
              <w:t>Управление во время Великой О</w:t>
            </w:r>
            <w:r w:rsidRPr="00D62D76">
              <w:rPr>
                <w:spacing w:val="-2"/>
              </w:rPr>
              <w:t xml:space="preserve">течественной войны и </w:t>
            </w:r>
            <w:r>
              <w:rPr>
                <w:spacing w:val="-2"/>
              </w:rPr>
              <w:t xml:space="preserve">в </w:t>
            </w:r>
            <w:r w:rsidRPr="00D62D76">
              <w:rPr>
                <w:spacing w:val="-2"/>
              </w:rPr>
              <w:t>первые послевоенные годы</w:t>
            </w:r>
            <w:r w:rsidR="00E96D99">
              <w:rPr>
                <w:spacing w:val="-2"/>
              </w:rPr>
              <w:t xml:space="preserve"> (14)</w:t>
            </w:r>
          </w:p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40</w:t>
            </w:r>
          </w:p>
        </w:tc>
        <w:tc>
          <w:tcPr>
            <w:tcW w:w="5635" w:type="dxa"/>
          </w:tcPr>
          <w:p w:rsidR="002753A6" w:rsidRPr="00D110A9" w:rsidRDefault="002753A6" w:rsidP="0079450B">
            <w:pPr>
              <w:rPr>
                <w:bCs/>
              </w:rPr>
            </w:pPr>
            <w:r w:rsidRPr="00D110A9">
              <w:rPr>
                <w:spacing w:val="-2"/>
              </w:rPr>
              <w:t>Реформирование государства во время Великой Отечественной войны</w:t>
            </w:r>
          </w:p>
        </w:tc>
      </w:tr>
      <w:tr w:rsidR="002753A6" w:rsidRPr="00793C78" w:rsidTr="001048D1">
        <w:tc>
          <w:tcPr>
            <w:tcW w:w="1844" w:type="dxa"/>
            <w:vMerge/>
          </w:tcPr>
          <w:p w:rsidR="002753A6" w:rsidRPr="00793C78" w:rsidRDefault="002753A6" w:rsidP="0079450B"/>
        </w:tc>
        <w:tc>
          <w:tcPr>
            <w:tcW w:w="1984" w:type="dxa"/>
            <w:vMerge/>
          </w:tcPr>
          <w:p w:rsidR="002753A6" w:rsidRPr="00793C78" w:rsidRDefault="002753A6" w:rsidP="0079450B"/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41</w:t>
            </w:r>
          </w:p>
        </w:tc>
        <w:tc>
          <w:tcPr>
            <w:tcW w:w="5635" w:type="dxa"/>
          </w:tcPr>
          <w:p w:rsidR="002753A6" w:rsidRDefault="002753A6" w:rsidP="0079450B">
            <w:pPr>
              <w:rPr>
                <w:spacing w:val="-2"/>
              </w:rPr>
            </w:pPr>
            <w:r w:rsidRPr="00D110A9">
              <w:rPr>
                <w:spacing w:val="-2"/>
              </w:rPr>
              <w:t>Послевоенное устройство государственной власти</w:t>
            </w:r>
          </w:p>
          <w:p w:rsidR="000E231D" w:rsidRPr="00D110A9" w:rsidRDefault="000E231D" w:rsidP="0079450B">
            <w:pPr>
              <w:rPr>
                <w:bCs/>
              </w:rPr>
            </w:pPr>
          </w:p>
        </w:tc>
      </w:tr>
      <w:tr w:rsidR="002753A6" w:rsidRPr="00793C78" w:rsidTr="001048D1">
        <w:tc>
          <w:tcPr>
            <w:tcW w:w="1844" w:type="dxa"/>
            <w:vMerge/>
          </w:tcPr>
          <w:p w:rsidR="002753A6" w:rsidRPr="00793C78" w:rsidRDefault="002753A6" w:rsidP="0079450B"/>
        </w:tc>
        <w:tc>
          <w:tcPr>
            <w:tcW w:w="1984" w:type="dxa"/>
            <w:vMerge/>
          </w:tcPr>
          <w:p w:rsidR="002753A6" w:rsidRPr="00793C78" w:rsidRDefault="002753A6" w:rsidP="0079450B"/>
        </w:tc>
        <w:tc>
          <w:tcPr>
            <w:tcW w:w="567" w:type="dxa"/>
          </w:tcPr>
          <w:p w:rsidR="002753A6" w:rsidRPr="00793C78" w:rsidRDefault="002753A6" w:rsidP="0079450B">
            <w:pPr>
              <w:jc w:val="center"/>
            </w:pPr>
            <w:r>
              <w:t>42</w:t>
            </w:r>
          </w:p>
        </w:tc>
        <w:tc>
          <w:tcPr>
            <w:tcW w:w="5635" w:type="dxa"/>
          </w:tcPr>
          <w:p w:rsidR="002753A6" w:rsidRPr="002A4CCC" w:rsidRDefault="002753A6" w:rsidP="0079450B">
            <w:pPr>
              <w:rPr>
                <w:bCs/>
                <w:i/>
              </w:rPr>
            </w:pPr>
            <w:r w:rsidRPr="002A4CCC">
              <w:rPr>
                <w:i/>
                <w:spacing w:val="-2"/>
              </w:rPr>
              <w:t>Положение местных органов власти в послевоенный период</w:t>
            </w:r>
          </w:p>
        </w:tc>
      </w:tr>
      <w:tr w:rsidR="00FB28A7" w:rsidRPr="00793C78" w:rsidTr="001048D1">
        <w:tc>
          <w:tcPr>
            <w:tcW w:w="1844" w:type="dxa"/>
            <w:vMerge w:val="restart"/>
          </w:tcPr>
          <w:p w:rsidR="00FB28A7" w:rsidRPr="004C5359" w:rsidRDefault="00FB28A7" w:rsidP="0079450B">
            <w:r w:rsidRPr="004C5359">
              <w:rPr>
                <w:bCs/>
                <w:caps/>
              </w:rPr>
              <w:t xml:space="preserve">8. </w:t>
            </w:r>
            <w:r w:rsidRPr="004C5359">
              <w:rPr>
                <w:bCs/>
              </w:rPr>
              <w:t xml:space="preserve">Поздний </w:t>
            </w:r>
            <w:r w:rsidRPr="004C5359">
              <w:rPr>
                <w:bCs/>
                <w:caps/>
              </w:rPr>
              <w:t>СССР</w:t>
            </w:r>
          </w:p>
        </w:tc>
        <w:tc>
          <w:tcPr>
            <w:tcW w:w="1984" w:type="dxa"/>
            <w:vMerge w:val="restart"/>
          </w:tcPr>
          <w:p w:rsidR="00FB28A7" w:rsidRPr="004C5359" w:rsidRDefault="00FB28A7" w:rsidP="004C5359">
            <w:r w:rsidRPr="004C5359">
              <w:rPr>
                <w:bCs/>
                <w:caps/>
              </w:rPr>
              <w:t xml:space="preserve">1. </w:t>
            </w:r>
            <w:r w:rsidRPr="004C5359">
              <w:rPr>
                <w:bCs/>
              </w:rPr>
              <w:t>Государственная система СССР в 1950-х – начале 1980-</w:t>
            </w:r>
            <w:r>
              <w:rPr>
                <w:bCs/>
              </w:rPr>
              <w:t>х</w:t>
            </w:r>
            <w:r w:rsidRPr="004C5359">
              <w:rPr>
                <w:bCs/>
              </w:rPr>
              <w:t xml:space="preserve"> годов</w:t>
            </w:r>
            <w:r w:rsidR="00E96D99">
              <w:rPr>
                <w:bCs/>
              </w:rPr>
              <w:t xml:space="preserve"> (15)</w:t>
            </w:r>
          </w:p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43</w:t>
            </w:r>
          </w:p>
        </w:tc>
        <w:tc>
          <w:tcPr>
            <w:tcW w:w="5635" w:type="dxa"/>
          </w:tcPr>
          <w:p w:rsidR="00FB28A7" w:rsidRPr="004C5359" w:rsidRDefault="00FB28A7" w:rsidP="0079450B">
            <w:pPr>
              <w:rPr>
                <w:bCs/>
              </w:rPr>
            </w:pPr>
            <w:r w:rsidRPr="004C5359">
              <w:t>Реформирование системы государственного управления Хрущевым</w:t>
            </w:r>
          </w:p>
        </w:tc>
      </w:tr>
      <w:tr w:rsidR="00FB28A7" w:rsidRPr="00793C78" w:rsidTr="001048D1">
        <w:tc>
          <w:tcPr>
            <w:tcW w:w="1844" w:type="dxa"/>
            <w:vMerge/>
          </w:tcPr>
          <w:p w:rsidR="00FB28A7" w:rsidRPr="00793C78" w:rsidRDefault="00FB28A7" w:rsidP="0079450B"/>
        </w:tc>
        <w:tc>
          <w:tcPr>
            <w:tcW w:w="1984" w:type="dxa"/>
            <w:vMerge/>
          </w:tcPr>
          <w:p w:rsidR="00FB28A7" w:rsidRPr="00793C78" w:rsidRDefault="00FB28A7" w:rsidP="0079450B"/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44</w:t>
            </w:r>
          </w:p>
        </w:tc>
        <w:tc>
          <w:tcPr>
            <w:tcW w:w="5635" w:type="dxa"/>
          </w:tcPr>
          <w:p w:rsidR="00FB28A7" w:rsidRPr="004C5359" w:rsidRDefault="00FB28A7" w:rsidP="0079450B">
            <w:pPr>
              <w:rPr>
                <w:bCs/>
              </w:rPr>
            </w:pPr>
            <w:r w:rsidRPr="004C5359">
              <w:t>Стабилизация государственной власти во главе с Брежневым</w:t>
            </w:r>
          </w:p>
        </w:tc>
      </w:tr>
      <w:tr w:rsidR="00FB28A7" w:rsidRPr="00793C78" w:rsidTr="001048D1">
        <w:tc>
          <w:tcPr>
            <w:tcW w:w="1844" w:type="dxa"/>
            <w:vMerge/>
          </w:tcPr>
          <w:p w:rsidR="00FB28A7" w:rsidRPr="00793C78" w:rsidRDefault="00FB28A7" w:rsidP="0079450B"/>
        </w:tc>
        <w:tc>
          <w:tcPr>
            <w:tcW w:w="1984" w:type="dxa"/>
            <w:vMerge/>
          </w:tcPr>
          <w:p w:rsidR="00FB28A7" w:rsidRPr="00793C78" w:rsidRDefault="00FB28A7" w:rsidP="0079450B"/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45</w:t>
            </w:r>
          </w:p>
        </w:tc>
        <w:tc>
          <w:tcPr>
            <w:tcW w:w="5635" w:type="dxa"/>
          </w:tcPr>
          <w:p w:rsidR="00FB28A7" w:rsidRPr="002A4CCC" w:rsidRDefault="00FB28A7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Система местного управления в послесталинский период</w:t>
            </w:r>
          </w:p>
        </w:tc>
      </w:tr>
      <w:tr w:rsidR="00FB28A7" w:rsidRPr="00793C78" w:rsidTr="001048D1">
        <w:tc>
          <w:tcPr>
            <w:tcW w:w="1844" w:type="dxa"/>
            <w:vMerge/>
          </w:tcPr>
          <w:p w:rsidR="00FB28A7" w:rsidRPr="00793C78" w:rsidRDefault="00FB28A7" w:rsidP="0079450B"/>
        </w:tc>
        <w:tc>
          <w:tcPr>
            <w:tcW w:w="1984" w:type="dxa"/>
            <w:vMerge w:val="restart"/>
          </w:tcPr>
          <w:p w:rsidR="00FB28A7" w:rsidRPr="00FB28A7" w:rsidRDefault="00FB28A7" w:rsidP="0079450B">
            <w:r w:rsidRPr="00FB28A7">
              <w:rPr>
                <w:bCs/>
                <w:caps/>
              </w:rPr>
              <w:t xml:space="preserve">2. </w:t>
            </w:r>
            <w:r w:rsidRPr="00FB28A7">
              <w:rPr>
                <w:bCs/>
              </w:rPr>
              <w:t>Попытки реформирования государства в последние годы СССР</w:t>
            </w:r>
            <w:r w:rsidR="00E96D99">
              <w:rPr>
                <w:bCs/>
              </w:rPr>
              <w:t xml:space="preserve"> (16)</w:t>
            </w:r>
          </w:p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46</w:t>
            </w:r>
          </w:p>
        </w:tc>
        <w:tc>
          <w:tcPr>
            <w:tcW w:w="5635" w:type="dxa"/>
          </w:tcPr>
          <w:p w:rsidR="00FB28A7" w:rsidRPr="00FB28A7" w:rsidRDefault="00FB28A7" w:rsidP="0079450B">
            <w:pPr>
              <w:rPr>
                <w:bCs/>
              </w:rPr>
            </w:pPr>
            <w:r w:rsidRPr="00FB28A7">
              <w:t>Попытки реорганизации государственного управления в период «перестройки»</w:t>
            </w:r>
          </w:p>
        </w:tc>
      </w:tr>
      <w:tr w:rsidR="00FB28A7" w:rsidRPr="00793C78" w:rsidTr="001048D1">
        <w:tc>
          <w:tcPr>
            <w:tcW w:w="1844" w:type="dxa"/>
            <w:vMerge/>
          </w:tcPr>
          <w:p w:rsidR="00FB28A7" w:rsidRPr="00793C78" w:rsidRDefault="00FB28A7" w:rsidP="0079450B"/>
        </w:tc>
        <w:tc>
          <w:tcPr>
            <w:tcW w:w="1984" w:type="dxa"/>
            <w:vMerge/>
          </w:tcPr>
          <w:p w:rsidR="00FB28A7" w:rsidRPr="00793C78" w:rsidRDefault="00FB28A7" w:rsidP="0079450B"/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47</w:t>
            </w:r>
          </w:p>
        </w:tc>
        <w:tc>
          <w:tcPr>
            <w:tcW w:w="5635" w:type="dxa"/>
          </w:tcPr>
          <w:p w:rsidR="00FB28A7" w:rsidRPr="00FB28A7" w:rsidRDefault="00FB28A7" w:rsidP="0079450B">
            <w:pPr>
              <w:rPr>
                <w:bCs/>
              </w:rPr>
            </w:pPr>
            <w:r w:rsidRPr="00FB28A7">
              <w:t>Кризис власти и распад СССР</w:t>
            </w:r>
          </w:p>
        </w:tc>
      </w:tr>
      <w:tr w:rsidR="00FB28A7" w:rsidRPr="00793C78" w:rsidTr="001048D1">
        <w:tc>
          <w:tcPr>
            <w:tcW w:w="1844" w:type="dxa"/>
            <w:vMerge/>
          </w:tcPr>
          <w:p w:rsidR="00FB28A7" w:rsidRPr="00793C78" w:rsidRDefault="00FB28A7" w:rsidP="0079450B"/>
        </w:tc>
        <w:tc>
          <w:tcPr>
            <w:tcW w:w="1984" w:type="dxa"/>
            <w:vMerge/>
          </w:tcPr>
          <w:p w:rsidR="00FB28A7" w:rsidRPr="00793C78" w:rsidRDefault="00FB28A7" w:rsidP="0079450B"/>
        </w:tc>
        <w:tc>
          <w:tcPr>
            <w:tcW w:w="567" w:type="dxa"/>
          </w:tcPr>
          <w:p w:rsidR="00FB28A7" w:rsidRPr="00793C78" w:rsidRDefault="00FB28A7" w:rsidP="0079450B">
            <w:pPr>
              <w:jc w:val="center"/>
            </w:pPr>
            <w:r>
              <w:t>48</w:t>
            </w:r>
          </w:p>
        </w:tc>
        <w:tc>
          <w:tcPr>
            <w:tcW w:w="5635" w:type="dxa"/>
          </w:tcPr>
          <w:p w:rsidR="00FB28A7" w:rsidRPr="002A4CCC" w:rsidRDefault="00FB28A7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Восстановление местного самоуправления в позднем СССР</w:t>
            </w:r>
          </w:p>
        </w:tc>
      </w:tr>
      <w:tr w:rsidR="00F729A4" w:rsidRPr="00793C78" w:rsidTr="001048D1">
        <w:tc>
          <w:tcPr>
            <w:tcW w:w="1844" w:type="dxa"/>
            <w:vMerge w:val="restart"/>
          </w:tcPr>
          <w:p w:rsidR="00F729A4" w:rsidRPr="008F1E2E" w:rsidRDefault="00F729A4" w:rsidP="0079450B">
            <w:r>
              <w:rPr>
                <w:bCs/>
              </w:rPr>
              <w:t>9. Российская Ф</w:t>
            </w:r>
            <w:r w:rsidRPr="008F1E2E">
              <w:rPr>
                <w:bCs/>
              </w:rPr>
              <w:t>едерация</w:t>
            </w:r>
          </w:p>
        </w:tc>
        <w:tc>
          <w:tcPr>
            <w:tcW w:w="1984" w:type="dxa"/>
            <w:vMerge w:val="restart"/>
          </w:tcPr>
          <w:p w:rsidR="00F729A4" w:rsidRPr="008F1E2E" w:rsidRDefault="00F729A4" w:rsidP="0079450B">
            <w:r w:rsidRPr="008F1E2E">
              <w:rPr>
                <w:bCs/>
                <w:caps/>
              </w:rPr>
              <w:t xml:space="preserve">1. </w:t>
            </w:r>
            <w:r w:rsidRPr="008F1E2E">
              <w:rPr>
                <w:bCs/>
              </w:rPr>
              <w:t>Образование новой России</w:t>
            </w:r>
            <w:r w:rsidR="00E96D99">
              <w:rPr>
                <w:bCs/>
              </w:rPr>
              <w:t xml:space="preserve"> (17)</w:t>
            </w:r>
          </w:p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49</w:t>
            </w:r>
          </w:p>
        </w:tc>
        <w:tc>
          <w:tcPr>
            <w:tcW w:w="5635" w:type="dxa"/>
          </w:tcPr>
          <w:p w:rsidR="00F729A4" w:rsidRPr="008F1E2E" w:rsidRDefault="00F729A4" w:rsidP="0079450B">
            <w:pPr>
              <w:rPr>
                <w:bCs/>
              </w:rPr>
            </w:pPr>
            <w:r w:rsidRPr="008F1E2E">
              <w:t>Период двоевластия в новой России</w:t>
            </w:r>
          </w:p>
        </w:tc>
      </w:tr>
      <w:tr w:rsidR="00F729A4" w:rsidRPr="00793C78" w:rsidTr="001048D1">
        <w:tc>
          <w:tcPr>
            <w:tcW w:w="1844" w:type="dxa"/>
            <w:vMerge/>
          </w:tcPr>
          <w:p w:rsidR="00F729A4" w:rsidRPr="00793C78" w:rsidRDefault="00F729A4" w:rsidP="0079450B"/>
        </w:tc>
        <w:tc>
          <w:tcPr>
            <w:tcW w:w="1984" w:type="dxa"/>
            <w:vMerge/>
          </w:tcPr>
          <w:p w:rsidR="00F729A4" w:rsidRPr="00793C78" w:rsidRDefault="00F729A4" w:rsidP="0079450B"/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50</w:t>
            </w:r>
          </w:p>
        </w:tc>
        <w:tc>
          <w:tcPr>
            <w:tcW w:w="5635" w:type="dxa"/>
          </w:tcPr>
          <w:p w:rsidR="00F729A4" w:rsidRPr="008F1E2E" w:rsidRDefault="00F729A4" w:rsidP="0079450B">
            <w:pPr>
              <w:rPr>
                <w:bCs/>
              </w:rPr>
            </w:pPr>
            <w:r w:rsidRPr="008F1E2E">
              <w:t>Становление государственности Российской Федерации</w:t>
            </w:r>
          </w:p>
        </w:tc>
      </w:tr>
      <w:tr w:rsidR="00F729A4" w:rsidRPr="00793C78" w:rsidTr="001048D1">
        <w:tc>
          <w:tcPr>
            <w:tcW w:w="1844" w:type="dxa"/>
            <w:vMerge/>
          </w:tcPr>
          <w:p w:rsidR="00F729A4" w:rsidRPr="00793C78" w:rsidRDefault="00F729A4" w:rsidP="0079450B"/>
        </w:tc>
        <w:tc>
          <w:tcPr>
            <w:tcW w:w="1984" w:type="dxa"/>
            <w:vMerge/>
          </w:tcPr>
          <w:p w:rsidR="00F729A4" w:rsidRPr="00793C78" w:rsidRDefault="00F729A4" w:rsidP="0079450B"/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51</w:t>
            </w:r>
          </w:p>
        </w:tc>
        <w:tc>
          <w:tcPr>
            <w:tcW w:w="5635" w:type="dxa"/>
          </w:tcPr>
          <w:p w:rsidR="00F729A4" w:rsidRPr="002A4CCC" w:rsidRDefault="00F729A4" w:rsidP="0079450B">
            <w:pPr>
              <w:rPr>
                <w:bCs/>
                <w:i/>
              </w:rPr>
            </w:pPr>
            <w:r w:rsidRPr="002A4CCC">
              <w:rPr>
                <w:i/>
                <w:lang w:bidi="ru-RU"/>
              </w:rPr>
              <w:t>Местное самоуправление в РФ в конце ХХ в</w:t>
            </w:r>
            <w:r w:rsidR="002A4CCC">
              <w:rPr>
                <w:i/>
                <w:lang w:bidi="ru-RU"/>
              </w:rPr>
              <w:t>.</w:t>
            </w:r>
          </w:p>
        </w:tc>
      </w:tr>
      <w:tr w:rsidR="00F729A4" w:rsidRPr="00793C78" w:rsidTr="001048D1">
        <w:tc>
          <w:tcPr>
            <w:tcW w:w="1844" w:type="dxa"/>
            <w:vMerge/>
          </w:tcPr>
          <w:p w:rsidR="00F729A4" w:rsidRPr="00793C78" w:rsidRDefault="00F729A4" w:rsidP="0079450B"/>
        </w:tc>
        <w:tc>
          <w:tcPr>
            <w:tcW w:w="1984" w:type="dxa"/>
            <w:vMerge w:val="restart"/>
          </w:tcPr>
          <w:p w:rsidR="00F729A4" w:rsidRPr="00F729A4" w:rsidRDefault="00F729A4" w:rsidP="0079450B">
            <w:r w:rsidRPr="00F729A4">
              <w:rPr>
                <w:bCs/>
                <w:caps/>
              </w:rPr>
              <w:t xml:space="preserve">2. </w:t>
            </w:r>
            <w:r w:rsidRPr="00F729A4">
              <w:rPr>
                <w:bCs/>
              </w:rPr>
              <w:t>Укрепление госуд</w:t>
            </w:r>
            <w:r>
              <w:rPr>
                <w:bCs/>
              </w:rPr>
              <w:t>арственной власти в Российской Ф</w:t>
            </w:r>
            <w:r w:rsidRPr="00F729A4">
              <w:rPr>
                <w:bCs/>
              </w:rPr>
              <w:t>едерации</w:t>
            </w:r>
            <w:r w:rsidR="00E96D99">
              <w:rPr>
                <w:bCs/>
              </w:rPr>
              <w:t xml:space="preserve"> (18)</w:t>
            </w:r>
          </w:p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52</w:t>
            </w:r>
          </w:p>
        </w:tc>
        <w:tc>
          <w:tcPr>
            <w:tcW w:w="5635" w:type="dxa"/>
          </w:tcPr>
          <w:p w:rsidR="00F729A4" w:rsidRDefault="00F729A4" w:rsidP="0079450B">
            <w:r w:rsidRPr="00F729A4">
              <w:t>Укрепление роли государства в современной России</w:t>
            </w:r>
          </w:p>
          <w:p w:rsidR="0013028E" w:rsidRPr="00F729A4" w:rsidRDefault="0013028E" w:rsidP="0079450B">
            <w:pPr>
              <w:rPr>
                <w:bCs/>
              </w:rPr>
            </w:pPr>
          </w:p>
        </w:tc>
      </w:tr>
      <w:tr w:rsidR="00F729A4" w:rsidRPr="00793C78" w:rsidTr="001048D1">
        <w:tc>
          <w:tcPr>
            <w:tcW w:w="1844" w:type="dxa"/>
            <w:vMerge/>
          </w:tcPr>
          <w:p w:rsidR="00F729A4" w:rsidRPr="00793C78" w:rsidRDefault="00F729A4" w:rsidP="0079450B"/>
        </w:tc>
        <w:tc>
          <w:tcPr>
            <w:tcW w:w="1984" w:type="dxa"/>
            <w:vMerge/>
          </w:tcPr>
          <w:p w:rsidR="00F729A4" w:rsidRPr="00793C78" w:rsidRDefault="00F729A4" w:rsidP="0079450B"/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53</w:t>
            </w:r>
          </w:p>
        </w:tc>
        <w:tc>
          <w:tcPr>
            <w:tcW w:w="5635" w:type="dxa"/>
          </w:tcPr>
          <w:p w:rsidR="0013028E" w:rsidRPr="0013028E" w:rsidRDefault="00F729A4" w:rsidP="0079450B">
            <w:r w:rsidRPr="00F729A4">
              <w:t>Современная российская правовая система</w:t>
            </w:r>
          </w:p>
        </w:tc>
      </w:tr>
      <w:tr w:rsidR="00F729A4" w:rsidRPr="00793C78" w:rsidTr="001048D1">
        <w:tc>
          <w:tcPr>
            <w:tcW w:w="1844" w:type="dxa"/>
            <w:vMerge/>
          </w:tcPr>
          <w:p w:rsidR="00F729A4" w:rsidRPr="00793C78" w:rsidRDefault="00F729A4" w:rsidP="0079450B"/>
        </w:tc>
        <w:tc>
          <w:tcPr>
            <w:tcW w:w="1984" w:type="dxa"/>
            <w:vMerge/>
          </w:tcPr>
          <w:p w:rsidR="00F729A4" w:rsidRPr="00793C78" w:rsidRDefault="00F729A4" w:rsidP="0079450B"/>
        </w:tc>
        <w:tc>
          <w:tcPr>
            <w:tcW w:w="567" w:type="dxa"/>
          </w:tcPr>
          <w:p w:rsidR="00F729A4" w:rsidRPr="00793C78" w:rsidRDefault="00F729A4" w:rsidP="0079450B">
            <w:pPr>
              <w:jc w:val="center"/>
            </w:pPr>
            <w:r>
              <w:t>54</w:t>
            </w:r>
          </w:p>
        </w:tc>
        <w:tc>
          <w:tcPr>
            <w:tcW w:w="5635" w:type="dxa"/>
          </w:tcPr>
          <w:p w:rsidR="00F729A4" w:rsidRPr="002A4CCC" w:rsidRDefault="00F729A4" w:rsidP="0079450B">
            <w:pPr>
              <w:rPr>
                <w:bCs/>
                <w:i/>
              </w:rPr>
            </w:pPr>
            <w:r w:rsidRPr="002A4CCC">
              <w:rPr>
                <w:i/>
              </w:rPr>
              <w:t>Характеристика действующей системы мест</w:t>
            </w:r>
            <w:r w:rsidRPr="002A4CCC">
              <w:rPr>
                <w:i/>
              </w:rPr>
              <w:softHyphen/>
              <w:t>ного самоуправления</w:t>
            </w:r>
          </w:p>
        </w:tc>
      </w:tr>
    </w:tbl>
    <w:p w:rsidR="00E27869" w:rsidRDefault="00E27869" w:rsidP="009D2B4F">
      <w:pPr>
        <w:jc w:val="both"/>
        <w:rPr>
          <w:sz w:val="28"/>
          <w:szCs w:val="28"/>
        </w:rPr>
      </w:pPr>
    </w:p>
    <w:p w:rsidR="00946D1E" w:rsidRPr="009D2B4F" w:rsidRDefault="00946D1E" w:rsidP="009D2B4F">
      <w:pPr>
        <w:jc w:val="both"/>
        <w:rPr>
          <w:sz w:val="28"/>
          <w:szCs w:val="28"/>
        </w:rPr>
      </w:pPr>
    </w:p>
    <w:p w:rsidR="00D17DF2" w:rsidRPr="009D2B4F" w:rsidRDefault="002D7401" w:rsidP="00D17DF2">
      <w:pPr>
        <w:jc w:val="both"/>
      </w:pPr>
      <w:r w:rsidRPr="009D2B4F">
        <w:t>Разработчик</w:t>
      </w:r>
      <w:r w:rsidR="00D17DF2" w:rsidRPr="009D2B4F">
        <w:t>:</w:t>
      </w:r>
      <w:r w:rsidR="00C87B0C" w:rsidRPr="009D2B4F">
        <w:t xml:space="preserve"> доцент кафедры ГМУи</w:t>
      </w:r>
      <w:r w:rsidR="001016CF" w:rsidRPr="009D2B4F">
        <w:t>П</w:t>
      </w:r>
      <w:r w:rsidR="00234C57" w:rsidRPr="009D2B4F">
        <w:t xml:space="preserve"> </w:t>
      </w:r>
      <w:r w:rsidR="00C87B0C" w:rsidRPr="009D2B4F">
        <w:t>ФГБОУ ВО СтГАУ</w:t>
      </w:r>
      <w:r w:rsidR="00FF3269" w:rsidRPr="009D2B4F">
        <w:t>, к.ю.н.</w:t>
      </w:r>
      <w:r w:rsidR="00C87B0C" w:rsidRPr="009D2B4F">
        <w:t>, доц.</w:t>
      </w:r>
      <w:r w:rsidR="00FF3269" w:rsidRPr="009D2B4F">
        <w:t xml:space="preserve"> Максимов В.Ю.</w:t>
      </w:r>
    </w:p>
    <w:sectPr w:rsidR="00D17DF2" w:rsidRPr="009D2B4F" w:rsidSect="006D3553">
      <w:headerReference w:type="even" r:id="rId7"/>
      <w:headerReference w:type="default" r:id="rId8"/>
      <w:type w:val="continuous"/>
      <w:pgSz w:w="11906" w:h="16838"/>
      <w:pgMar w:top="1134" w:right="567" w:bottom="1134" w:left="1701" w:header="28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4A5" w:rsidRDefault="003004A5">
      <w:r>
        <w:separator/>
      </w:r>
    </w:p>
  </w:endnote>
  <w:endnote w:type="continuationSeparator" w:id="1">
    <w:p w:rsidR="003004A5" w:rsidRDefault="0030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4A5" w:rsidRDefault="003004A5">
      <w:r>
        <w:separator/>
      </w:r>
    </w:p>
  </w:footnote>
  <w:footnote w:type="continuationSeparator" w:id="1">
    <w:p w:rsidR="003004A5" w:rsidRDefault="00300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E" w:rsidRDefault="00161C32" w:rsidP="003E71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F01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011E" w:rsidRDefault="008F011E" w:rsidP="003E71F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11E" w:rsidRDefault="008F011E" w:rsidP="003E71F2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27F"/>
    <w:multiLevelType w:val="hybridMultilevel"/>
    <w:tmpl w:val="F90874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646EC"/>
    <w:multiLevelType w:val="hybridMultilevel"/>
    <w:tmpl w:val="4178199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84540"/>
    <w:multiLevelType w:val="hybridMultilevel"/>
    <w:tmpl w:val="366675A0"/>
    <w:lvl w:ilvl="0" w:tplc="FB1609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6D72D6"/>
    <w:multiLevelType w:val="hybridMultilevel"/>
    <w:tmpl w:val="98ECFB42"/>
    <w:lvl w:ilvl="0" w:tplc="A0E4C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05EAC">
      <w:numFmt w:val="none"/>
      <w:lvlText w:val=""/>
      <w:lvlJc w:val="left"/>
      <w:pPr>
        <w:tabs>
          <w:tab w:val="num" w:pos="360"/>
        </w:tabs>
      </w:pPr>
    </w:lvl>
    <w:lvl w:ilvl="2" w:tplc="699C27CE">
      <w:numFmt w:val="none"/>
      <w:lvlText w:val=""/>
      <w:lvlJc w:val="left"/>
      <w:pPr>
        <w:tabs>
          <w:tab w:val="num" w:pos="360"/>
        </w:tabs>
      </w:pPr>
    </w:lvl>
    <w:lvl w:ilvl="3" w:tplc="85AE0250">
      <w:numFmt w:val="none"/>
      <w:lvlText w:val=""/>
      <w:lvlJc w:val="left"/>
      <w:pPr>
        <w:tabs>
          <w:tab w:val="num" w:pos="360"/>
        </w:tabs>
      </w:pPr>
    </w:lvl>
    <w:lvl w:ilvl="4" w:tplc="2B8AC720">
      <w:numFmt w:val="none"/>
      <w:lvlText w:val=""/>
      <w:lvlJc w:val="left"/>
      <w:pPr>
        <w:tabs>
          <w:tab w:val="num" w:pos="360"/>
        </w:tabs>
      </w:pPr>
    </w:lvl>
    <w:lvl w:ilvl="5" w:tplc="98987C6A">
      <w:numFmt w:val="none"/>
      <w:lvlText w:val=""/>
      <w:lvlJc w:val="left"/>
      <w:pPr>
        <w:tabs>
          <w:tab w:val="num" w:pos="360"/>
        </w:tabs>
      </w:pPr>
    </w:lvl>
    <w:lvl w:ilvl="6" w:tplc="7F904470">
      <w:numFmt w:val="none"/>
      <w:lvlText w:val=""/>
      <w:lvlJc w:val="left"/>
      <w:pPr>
        <w:tabs>
          <w:tab w:val="num" w:pos="360"/>
        </w:tabs>
      </w:pPr>
    </w:lvl>
    <w:lvl w:ilvl="7" w:tplc="F55A0A62">
      <w:numFmt w:val="none"/>
      <w:lvlText w:val=""/>
      <w:lvlJc w:val="left"/>
      <w:pPr>
        <w:tabs>
          <w:tab w:val="num" w:pos="360"/>
        </w:tabs>
      </w:pPr>
    </w:lvl>
    <w:lvl w:ilvl="8" w:tplc="95E4B8A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6F45CE"/>
    <w:multiLevelType w:val="hybridMultilevel"/>
    <w:tmpl w:val="42E0D91C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E1D33"/>
    <w:multiLevelType w:val="hybridMultilevel"/>
    <w:tmpl w:val="783C1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427462"/>
    <w:multiLevelType w:val="hybridMultilevel"/>
    <w:tmpl w:val="D9CE58DC"/>
    <w:lvl w:ilvl="0" w:tplc="B46C13CA">
      <w:start w:val="1"/>
      <w:numFmt w:val="decimal"/>
      <w:lvlText w:val="%1. "/>
      <w:lvlJc w:val="left"/>
      <w:pPr>
        <w:tabs>
          <w:tab w:val="num" w:pos="652"/>
        </w:tabs>
        <w:ind w:left="652" w:hanging="510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5099A"/>
    <w:multiLevelType w:val="hybridMultilevel"/>
    <w:tmpl w:val="3E54A872"/>
    <w:lvl w:ilvl="0" w:tplc="CF4636A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83263"/>
    <w:multiLevelType w:val="hybridMultilevel"/>
    <w:tmpl w:val="62FA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39D9"/>
    <w:multiLevelType w:val="hybridMultilevel"/>
    <w:tmpl w:val="906286B8"/>
    <w:lvl w:ilvl="0" w:tplc="45FE8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262E01"/>
    <w:multiLevelType w:val="hybridMultilevel"/>
    <w:tmpl w:val="F6CA5E98"/>
    <w:lvl w:ilvl="0" w:tplc="831C6E8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E23F92"/>
    <w:multiLevelType w:val="hybridMultilevel"/>
    <w:tmpl w:val="10A49F6E"/>
    <w:lvl w:ilvl="0" w:tplc="3730B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1941AB"/>
    <w:multiLevelType w:val="hybridMultilevel"/>
    <w:tmpl w:val="FA705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41DDC"/>
    <w:multiLevelType w:val="hybridMultilevel"/>
    <w:tmpl w:val="84B0EC4A"/>
    <w:lvl w:ilvl="0" w:tplc="1E9CD26E">
      <w:start w:val="1"/>
      <w:numFmt w:val="decimal"/>
      <w:lvlText w:val="%1. "/>
      <w:lvlJc w:val="left"/>
      <w:pPr>
        <w:tabs>
          <w:tab w:val="num" w:pos="870"/>
        </w:tabs>
        <w:ind w:left="870" w:hanging="510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4AF72596"/>
    <w:multiLevelType w:val="multilevel"/>
    <w:tmpl w:val="F41EA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0F0DC5"/>
    <w:multiLevelType w:val="hybridMultilevel"/>
    <w:tmpl w:val="E056E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0A47DC"/>
    <w:multiLevelType w:val="hybridMultilevel"/>
    <w:tmpl w:val="19F2D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C73C8"/>
    <w:multiLevelType w:val="hybridMultilevel"/>
    <w:tmpl w:val="AD201B76"/>
    <w:lvl w:ilvl="0" w:tplc="7E3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744BDF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C770737"/>
    <w:multiLevelType w:val="hybridMultilevel"/>
    <w:tmpl w:val="3FFC3836"/>
    <w:lvl w:ilvl="0" w:tplc="A230754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611841"/>
    <w:multiLevelType w:val="hybridMultilevel"/>
    <w:tmpl w:val="E326ADB4"/>
    <w:lvl w:ilvl="0" w:tplc="3C0E4F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E24158"/>
    <w:multiLevelType w:val="hybridMultilevel"/>
    <w:tmpl w:val="FA7288AC"/>
    <w:lvl w:ilvl="0" w:tplc="C60403CC">
      <w:start w:val="1"/>
      <w:numFmt w:val="decimal"/>
      <w:lvlText w:val="%1."/>
      <w:lvlJc w:val="center"/>
      <w:pPr>
        <w:ind w:left="721" w:hanging="360"/>
      </w:pPr>
      <w:rPr>
        <w:rFonts w:hint="default"/>
        <w:b w:val="0"/>
        <w:bCs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69C33838"/>
    <w:multiLevelType w:val="hybridMultilevel"/>
    <w:tmpl w:val="D4148AE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3E09CF"/>
    <w:multiLevelType w:val="hybridMultilevel"/>
    <w:tmpl w:val="366675A0"/>
    <w:lvl w:ilvl="0" w:tplc="FB1609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6BB84505"/>
    <w:multiLevelType w:val="hybridMultilevel"/>
    <w:tmpl w:val="4DAC1AC4"/>
    <w:lvl w:ilvl="0" w:tplc="B32C4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447C7"/>
    <w:multiLevelType w:val="hybridMultilevel"/>
    <w:tmpl w:val="366675A0"/>
    <w:lvl w:ilvl="0" w:tplc="FB1609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3C77646"/>
    <w:multiLevelType w:val="hybridMultilevel"/>
    <w:tmpl w:val="DD5A7842"/>
    <w:lvl w:ilvl="0" w:tplc="2B105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5A464A"/>
    <w:multiLevelType w:val="hybridMultilevel"/>
    <w:tmpl w:val="F1F4A744"/>
    <w:lvl w:ilvl="0" w:tplc="AD925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6573BF"/>
    <w:multiLevelType w:val="hybridMultilevel"/>
    <w:tmpl w:val="AEC2E070"/>
    <w:lvl w:ilvl="0" w:tplc="594E7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F1726C"/>
    <w:multiLevelType w:val="hybridMultilevel"/>
    <w:tmpl w:val="A6246718"/>
    <w:lvl w:ilvl="0" w:tplc="258E2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9327B9"/>
    <w:multiLevelType w:val="hybridMultilevel"/>
    <w:tmpl w:val="5718ACFE"/>
    <w:lvl w:ilvl="0" w:tplc="FDF09122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6"/>
  </w:num>
  <w:num w:numId="5">
    <w:abstractNumId w:val="2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0"/>
  </w:num>
  <w:num w:numId="19">
    <w:abstractNumId w:val="20"/>
  </w:num>
  <w:num w:numId="20">
    <w:abstractNumId w:val="2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1"/>
  </w:num>
  <w:num w:numId="24">
    <w:abstractNumId w:val="21"/>
  </w:num>
  <w:num w:numId="25">
    <w:abstractNumId w:val="15"/>
  </w:num>
  <w:num w:numId="26">
    <w:abstractNumId w:val="16"/>
  </w:num>
  <w:num w:numId="27">
    <w:abstractNumId w:val="9"/>
  </w:num>
  <w:num w:numId="28">
    <w:abstractNumId w:val="28"/>
  </w:num>
  <w:num w:numId="29">
    <w:abstractNumId w:val="11"/>
  </w:num>
  <w:num w:numId="30">
    <w:abstractNumId w:val="29"/>
  </w:num>
  <w:num w:numId="31">
    <w:abstractNumId w:val="27"/>
  </w:num>
  <w:num w:numId="32">
    <w:abstractNumId w:val="30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7"/>
  </w:num>
  <w:num w:numId="36">
    <w:abstractNumId w:val="10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567"/>
    <w:rsid w:val="0000413F"/>
    <w:rsid w:val="000043D3"/>
    <w:rsid w:val="00006593"/>
    <w:rsid w:val="0000734B"/>
    <w:rsid w:val="000162A5"/>
    <w:rsid w:val="00016E86"/>
    <w:rsid w:val="00017F9E"/>
    <w:rsid w:val="00023A84"/>
    <w:rsid w:val="00031983"/>
    <w:rsid w:val="0003209D"/>
    <w:rsid w:val="00035307"/>
    <w:rsid w:val="00035A5A"/>
    <w:rsid w:val="00036396"/>
    <w:rsid w:val="00041AAF"/>
    <w:rsid w:val="00042198"/>
    <w:rsid w:val="000435D4"/>
    <w:rsid w:val="00045FB9"/>
    <w:rsid w:val="00047003"/>
    <w:rsid w:val="0005099C"/>
    <w:rsid w:val="00053733"/>
    <w:rsid w:val="0005394A"/>
    <w:rsid w:val="000619EF"/>
    <w:rsid w:val="000662EA"/>
    <w:rsid w:val="00066890"/>
    <w:rsid w:val="000673CE"/>
    <w:rsid w:val="00067C2A"/>
    <w:rsid w:val="000724A8"/>
    <w:rsid w:val="00073AAA"/>
    <w:rsid w:val="00077B27"/>
    <w:rsid w:val="0008126C"/>
    <w:rsid w:val="00082758"/>
    <w:rsid w:val="00090CCF"/>
    <w:rsid w:val="00093BCF"/>
    <w:rsid w:val="000A11FE"/>
    <w:rsid w:val="000A6A7F"/>
    <w:rsid w:val="000A7569"/>
    <w:rsid w:val="000B4B8E"/>
    <w:rsid w:val="000C0D46"/>
    <w:rsid w:val="000C1DD4"/>
    <w:rsid w:val="000C4250"/>
    <w:rsid w:val="000C4637"/>
    <w:rsid w:val="000C4C5E"/>
    <w:rsid w:val="000C5F43"/>
    <w:rsid w:val="000C6567"/>
    <w:rsid w:val="000E231D"/>
    <w:rsid w:val="000E50E9"/>
    <w:rsid w:val="000E5EA8"/>
    <w:rsid w:val="000F32A8"/>
    <w:rsid w:val="000F5710"/>
    <w:rsid w:val="000F71AE"/>
    <w:rsid w:val="001016CF"/>
    <w:rsid w:val="001016F5"/>
    <w:rsid w:val="001048D1"/>
    <w:rsid w:val="00107195"/>
    <w:rsid w:val="0011048B"/>
    <w:rsid w:val="00110DD2"/>
    <w:rsid w:val="001136A4"/>
    <w:rsid w:val="00113BDB"/>
    <w:rsid w:val="00122A69"/>
    <w:rsid w:val="0013028E"/>
    <w:rsid w:val="001309C4"/>
    <w:rsid w:val="00135CF1"/>
    <w:rsid w:val="00135D34"/>
    <w:rsid w:val="00150ED1"/>
    <w:rsid w:val="00151CFC"/>
    <w:rsid w:val="00156623"/>
    <w:rsid w:val="00161C32"/>
    <w:rsid w:val="00166F5B"/>
    <w:rsid w:val="00171031"/>
    <w:rsid w:val="00180534"/>
    <w:rsid w:val="001818BA"/>
    <w:rsid w:val="00187EA9"/>
    <w:rsid w:val="001952A3"/>
    <w:rsid w:val="00197DE0"/>
    <w:rsid w:val="001A3126"/>
    <w:rsid w:val="001A3D99"/>
    <w:rsid w:val="001A54ED"/>
    <w:rsid w:val="001A5FB1"/>
    <w:rsid w:val="001A6B08"/>
    <w:rsid w:val="001A7C36"/>
    <w:rsid w:val="001B361E"/>
    <w:rsid w:val="001B557F"/>
    <w:rsid w:val="001B796F"/>
    <w:rsid w:val="001B7D3A"/>
    <w:rsid w:val="001C00BC"/>
    <w:rsid w:val="001C0B3F"/>
    <w:rsid w:val="001D6014"/>
    <w:rsid w:val="001D6310"/>
    <w:rsid w:val="001D6770"/>
    <w:rsid w:val="001D715A"/>
    <w:rsid w:val="001E11EB"/>
    <w:rsid w:val="001E29C9"/>
    <w:rsid w:val="001E5B6B"/>
    <w:rsid w:val="001E70AA"/>
    <w:rsid w:val="001F1EAE"/>
    <w:rsid w:val="001F2CAA"/>
    <w:rsid w:val="0020173E"/>
    <w:rsid w:val="00201E04"/>
    <w:rsid w:val="00202A54"/>
    <w:rsid w:val="00211FE5"/>
    <w:rsid w:val="00212D5F"/>
    <w:rsid w:val="002146A3"/>
    <w:rsid w:val="002211B1"/>
    <w:rsid w:val="00224CFD"/>
    <w:rsid w:val="00225BEB"/>
    <w:rsid w:val="00226461"/>
    <w:rsid w:val="002318CE"/>
    <w:rsid w:val="00234C57"/>
    <w:rsid w:val="00241C66"/>
    <w:rsid w:val="0024414B"/>
    <w:rsid w:val="00245D10"/>
    <w:rsid w:val="0025118C"/>
    <w:rsid w:val="0026186E"/>
    <w:rsid w:val="00265177"/>
    <w:rsid w:val="002656CF"/>
    <w:rsid w:val="00271181"/>
    <w:rsid w:val="00271C56"/>
    <w:rsid w:val="002753A6"/>
    <w:rsid w:val="00277BD4"/>
    <w:rsid w:val="0028037F"/>
    <w:rsid w:val="00283460"/>
    <w:rsid w:val="002923CB"/>
    <w:rsid w:val="002966DE"/>
    <w:rsid w:val="002A04AA"/>
    <w:rsid w:val="002A4CCC"/>
    <w:rsid w:val="002A4D96"/>
    <w:rsid w:val="002A4F73"/>
    <w:rsid w:val="002A51DF"/>
    <w:rsid w:val="002B3753"/>
    <w:rsid w:val="002B601D"/>
    <w:rsid w:val="002B69FD"/>
    <w:rsid w:val="002C09BB"/>
    <w:rsid w:val="002C3497"/>
    <w:rsid w:val="002C4FA1"/>
    <w:rsid w:val="002D0125"/>
    <w:rsid w:val="002D1A7C"/>
    <w:rsid w:val="002D22A1"/>
    <w:rsid w:val="002D507B"/>
    <w:rsid w:val="002D7401"/>
    <w:rsid w:val="002E257C"/>
    <w:rsid w:val="002E4F30"/>
    <w:rsid w:val="002F064A"/>
    <w:rsid w:val="002F16A3"/>
    <w:rsid w:val="002F173B"/>
    <w:rsid w:val="002F278E"/>
    <w:rsid w:val="002F73C7"/>
    <w:rsid w:val="003004A5"/>
    <w:rsid w:val="003004C1"/>
    <w:rsid w:val="003110DE"/>
    <w:rsid w:val="00312640"/>
    <w:rsid w:val="00314113"/>
    <w:rsid w:val="00315B95"/>
    <w:rsid w:val="003176E4"/>
    <w:rsid w:val="00321FDD"/>
    <w:rsid w:val="00322259"/>
    <w:rsid w:val="00323104"/>
    <w:rsid w:val="00325C03"/>
    <w:rsid w:val="00334ED5"/>
    <w:rsid w:val="00344D08"/>
    <w:rsid w:val="003516C0"/>
    <w:rsid w:val="0035402F"/>
    <w:rsid w:val="00355475"/>
    <w:rsid w:val="0035719A"/>
    <w:rsid w:val="00362D6C"/>
    <w:rsid w:val="00362FEF"/>
    <w:rsid w:val="003716F3"/>
    <w:rsid w:val="00373A9B"/>
    <w:rsid w:val="0037633D"/>
    <w:rsid w:val="00385B79"/>
    <w:rsid w:val="0039282B"/>
    <w:rsid w:val="003A0846"/>
    <w:rsid w:val="003A1BA6"/>
    <w:rsid w:val="003A3A62"/>
    <w:rsid w:val="003C13E2"/>
    <w:rsid w:val="003C1A75"/>
    <w:rsid w:val="003C1E2A"/>
    <w:rsid w:val="003C20D9"/>
    <w:rsid w:val="003C5578"/>
    <w:rsid w:val="003D6269"/>
    <w:rsid w:val="003E1545"/>
    <w:rsid w:val="003E1F87"/>
    <w:rsid w:val="003E71F2"/>
    <w:rsid w:val="0040183B"/>
    <w:rsid w:val="00404139"/>
    <w:rsid w:val="0040773D"/>
    <w:rsid w:val="00410444"/>
    <w:rsid w:val="00417115"/>
    <w:rsid w:val="00430803"/>
    <w:rsid w:val="00433D70"/>
    <w:rsid w:val="00445A27"/>
    <w:rsid w:val="00445D5B"/>
    <w:rsid w:val="00447751"/>
    <w:rsid w:val="00451CC1"/>
    <w:rsid w:val="004559F5"/>
    <w:rsid w:val="00456509"/>
    <w:rsid w:val="00461A01"/>
    <w:rsid w:val="00462D4E"/>
    <w:rsid w:val="004644FF"/>
    <w:rsid w:val="004648A8"/>
    <w:rsid w:val="0046799B"/>
    <w:rsid w:val="00471737"/>
    <w:rsid w:val="00476703"/>
    <w:rsid w:val="004776DA"/>
    <w:rsid w:val="00477C18"/>
    <w:rsid w:val="0048224C"/>
    <w:rsid w:val="0048729A"/>
    <w:rsid w:val="004B4832"/>
    <w:rsid w:val="004B5BE8"/>
    <w:rsid w:val="004B6E96"/>
    <w:rsid w:val="004B7739"/>
    <w:rsid w:val="004C3562"/>
    <w:rsid w:val="004C5359"/>
    <w:rsid w:val="004C5399"/>
    <w:rsid w:val="004C578A"/>
    <w:rsid w:val="004C67E0"/>
    <w:rsid w:val="004D5447"/>
    <w:rsid w:val="004E0951"/>
    <w:rsid w:val="004E1F43"/>
    <w:rsid w:val="004E5DFB"/>
    <w:rsid w:val="004F1566"/>
    <w:rsid w:val="004F2D6F"/>
    <w:rsid w:val="004F529B"/>
    <w:rsid w:val="005076F8"/>
    <w:rsid w:val="005120B8"/>
    <w:rsid w:val="00522457"/>
    <w:rsid w:val="0052475A"/>
    <w:rsid w:val="00524AFE"/>
    <w:rsid w:val="0052628E"/>
    <w:rsid w:val="0052735C"/>
    <w:rsid w:val="00533734"/>
    <w:rsid w:val="00534FD7"/>
    <w:rsid w:val="00536B65"/>
    <w:rsid w:val="005429DC"/>
    <w:rsid w:val="00544F55"/>
    <w:rsid w:val="00547840"/>
    <w:rsid w:val="00556D88"/>
    <w:rsid w:val="00557D9A"/>
    <w:rsid w:val="005617F9"/>
    <w:rsid w:val="0058035B"/>
    <w:rsid w:val="00581284"/>
    <w:rsid w:val="00581655"/>
    <w:rsid w:val="00582660"/>
    <w:rsid w:val="0058339B"/>
    <w:rsid w:val="005A4486"/>
    <w:rsid w:val="005B1213"/>
    <w:rsid w:val="005B52ED"/>
    <w:rsid w:val="005B6666"/>
    <w:rsid w:val="005C03C7"/>
    <w:rsid w:val="005C08C9"/>
    <w:rsid w:val="005C18C8"/>
    <w:rsid w:val="005C1D79"/>
    <w:rsid w:val="005C290B"/>
    <w:rsid w:val="005C78C4"/>
    <w:rsid w:val="005E47C0"/>
    <w:rsid w:val="005E560A"/>
    <w:rsid w:val="005E7E9B"/>
    <w:rsid w:val="005F11D4"/>
    <w:rsid w:val="005F1940"/>
    <w:rsid w:val="006001E9"/>
    <w:rsid w:val="00601203"/>
    <w:rsid w:val="00603F89"/>
    <w:rsid w:val="0061605F"/>
    <w:rsid w:val="0061789D"/>
    <w:rsid w:val="00623617"/>
    <w:rsid w:val="00623D69"/>
    <w:rsid w:val="0062481F"/>
    <w:rsid w:val="00625D25"/>
    <w:rsid w:val="0062715B"/>
    <w:rsid w:val="00633D6C"/>
    <w:rsid w:val="0063428E"/>
    <w:rsid w:val="00640535"/>
    <w:rsid w:val="00641477"/>
    <w:rsid w:val="0064683E"/>
    <w:rsid w:val="006518B5"/>
    <w:rsid w:val="00655C0C"/>
    <w:rsid w:val="00657C2E"/>
    <w:rsid w:val="006615E5"/>
    <w:rsid w:val="0066273C"/>
    <w:rsid w:val="00665618"/>
    <w:rsid w:val="00667553"/>
    <w:rsid w:val="0067027C"/>
    <w:rsid w:val="006702E1"/>
    <w:rsid w:val="0067275F"/>
    <w:rsid w:val="00672A31"/>
    <w:rsid w:val="00674E0E"/>
    <w:rsid w:val="006759A3"/>
    <w:rsid w:val="00677B63"/>
    <w:rsid w:val="00683A7B"/>
    <w:rsid w:val="00684896"/>
    <w:rsid w:val="00684D85"/>
    <w:rsid w:val="00687F8B"/>
    <w:rsid w:val="0069190E"/>
    <w:rsid w:val="006975FE"/>
    <w:rsid w:val="006A4295"/>
    <w:rsid w:val="006A433F"/>
    <w:rsid w:val="006B3A47"/>
    <w:rsid w:val="006B3D86"/>
    <w:rsid w:val="006C230C"/>
    <w:rsid w:val="006C2C99"/>
    <w:rsid w:val="006C4C91"/>
    <w:rsid w:val="006C606C"/>
    <w:rsid w:val="006D069B"/>
    <w:rsid w:val="006D06A6"/>
    <w:rsid w:val="006D3553"/>
    <w:rsid w:val="006E2F03"/>
    <w:rsid w:val="006E5E2E"/>
    <w:rsid w:val="006E7757"/>
    <w:rsid w:val="006E783C"/>
    <w:rsid w:val="006F014B"/>
    <w:rsid w:val="006F0C6B"/>
    <w:rsid w:val="007007AD"/>
    <w:rsid w:val="007053A7"/>
    <w:rsid w:val="0070599F"/>
    <w:rsid w:val="00706A84"/>
    <w:rsid w:val="00706CAC"/>
    <w:rsid w:val="00715790"/>
    <w:rsid w:val="00722660"/>
    <w:rsid w:val="007240DA"/>
    <w:rsid w:val="007331B8"/>
    <w:rsid w:val="007360DE"/>
    <w:rsid w:val="00745A83"/>
    <w:rsid w:val="00751D5C"/>
    <w:rsid w:val="007524F1"/>
    <w:rsid w:val="00753615"/>
    <w:rsid w:val="007538A0"/>
    <w:rsid w:val="00754744"/>
    <w:rsid w:val="00756676"/>
    <w:rsid w:val="00764B1A"/>
    <w:rsid w:val="007652E2"/>
    <w:rsid w:val="00765F53"/>
    <w:rsid w:val="00766B1A"/>
    <w:rsid w:val="00782A5D"/>
    <w:rsid w:val="007906CB"/>
    <w:rsid w:val="00793C78"/>
    <w:rsid w:val="007A0355"/>
    <w:rsid w:val="007A2A71"/>
    <w:rsid w:val="007A3CA0"/>
    <w:rsid w:val="007A4347"/>
    <w:rsid w:val="007B18BA"/>
    <w:rsid w:val="007B3B59"/>
    <w:rsid w:val="007B7730"/>
    <w:rsid w:val="007C0F86"/>
    <w:rsid w:val="007C39C0"/>
    <w:rsid w:val="007C6121"/>
    <w:rsid w:val="007D102B"/>
    <w:rsid w:val="007D102E"/>
    <w:rsid w:val="007D1D36"/>
    <w:rsid w:val="007D4465"/>
    <w:rsid w:val="007D7B0B"/>
    <w:rsid w:val="007E1ABA"/>
    <w:rsid w:val="007E448F"/>
    <w:rsid w:val="007E4BF1"/>
    <w:rsid w:val="007F00DE"/>
    <w:rsid w:val="007F133A"/>
    <w:rsid w:val="007F3792"/>
    <w:rsid w:val="007F557E"/>
    <w:rsid w:val="007F5CC0"/>
    <w:rsid w:val="007F6B86"/>
    <w:rsid w:val="007F79C7"/>
    <w:rsid w:val="00801B2F"/>
    <w:rsid w:val="008033DC"/>
    <w:rsid w:val="00807B65"/>
    <w:rsid w:val="00815E5D"/>
    <w:rsid w:val="00821236"/>
    <w:rsid w:val="00823651"/>
    <w:rsid w:val="00826478"/>
    <w:rsid w:val="00826E1F"/>
    <w:rsid w:val="00833639"/>
    <w:rsid w:val="00844109"/>
    <w:rsid w:val="00846AA9"/>
    <w:rsid w:val="008501BE"/>
    <w:rsid w:val="0085648F"/>
    <w:rsid w:val="00861F01"/>
    <w:rsid w:val="00865376"/>
    <w:rsid w:val="00870C3D"/>
    <w:rsid w:val="0087251F"/>
    <w:rsid w:val="00885E38"/>
    <w:rsid w:val="0088731C"/>
    <w:rsid w:val="008910DE"/>
    <w:rsid w:val="00892C18"/>
    <w:rsid w:val="00895445"/>
    <w:rsid w:val="008A0FBF"/>
    <w:rsid w:val="008A58C6"/>
    <w:rsid w:val="008B1831"/>
    <w:rsid w:val="008C1C69"/>
    <w:rsid w:val="008C48E5"/>
    <w:rsid w:val="008D02AD"/>
    <w:rsid w:val="008D0997"/>
    <w:rsid w:val="008D1012"/>
    <w:rsid w:val="008D3458"/>
    <w:rsid w:val="008D7C12"/>
    <w:rsid w:val="008E3BD6"/>
    <w:rsid w:val="008F011E"/>
    <w:rsid w:val="008F1E2E"/>
    <w:rsid w:val="008F4F4F"/>
    <w:rsid w:val="009007F1"/>
    <w:rsid w:val="0090430B"/>
    <w:rsid w:val="00904496"/>
    <w:rsid w:val="00906838"/>
    <w:rsid w:val="009127B5"/>
    <w:rsid w:val="00913077"/>
    <w:rsid w:val="00914DAC"/>
    <w:rsid w:val="009327E4"/>
    <w:rsid w:val="0093335B"/>
    <w:rsid w:val="00934E93"/>
    <w:rsid w:val="009369C9"/>
    <w:rsid w:val="009431CA"/>
    <w:rsid w:val="009450C9"/>
    <w:rsid w:val="00946D1E"/>
    <w:rsid w:val="00951FFD"/>
    <w:rsid w:val="009530C8"/>
    <w:rsid w:val="00960817"/>
    <w:rsid w:val="00961788"/>
    <w:rsid w:val="00971183"/>
    <w:rsid w:val="00974E13"/>
    <w:rsid w:val="00976324"/>
    <w:rsid w:val="00980697"/>
    <w:rsid w:val="00980845"/>
    <w:rsid w:val="009827FD"/>
    <w:rsid w:val="009834D5"/>
    <w:rsid w:val="00984F9A"/>
    <w:rsid w:val="0098615F"/>
    <w:rsid w:val="00987CA9"/>
    <w:rsid w:val="00990B57"/>
    <w:rsid w:val="00991C83"/>
    <w:rsid w:val="009A76D8"/>
    <w:rsid w:val="009A7972"/>
    <w:rsid w:val="009B0F07"/>
    <w:rsid w:val="009B35A3"/>
    <w:rsid w:val="009B40DF"/>
    <w:rsid w:val="009C212A"/>
    <w:rsid w:val="009C62AD"/>
    <w:rsid w:val="009D2B4F"/>
    <w:rsid w:val="009D446F"/>
    <w:rsid w:val="009E06AC"/>
    <w:rsid w:val="009E22D6"/>
    <w:rsid w:val="009F0511"/>
    <w:rsid w:val="009F1372"/>
    <w:rsid w:val="009F3E99"/>
    <w:rsid w:val="009F58E6"/>
    <w:rsid w:val="009F64FB"/>
    <w:rsid w:val="00A03680"/>
    <w:rsid w:val="00A039CF"/>
    <w:rsid w:val="00A07778"/>
    <w:rsid w:val="00A17D2E"/>
    <w:rsid w:val="00A207CF"/>
    <w:rsid w:val="00A21144"/>
    <w:rsid w:val="00A21180"/>
    <w:rsid w:val="00A24187"/>
    <w:rsid w:val="00A24542"/>
    <w:rsid w:val="00A25BAA"/>
    <w:rsid w:val="00A406B7"/>
    <w:rsid w:val="00A412AC"/>
    <w:rsid w:val="00A417B8"/>
    <w:rsid w:val="00A418BE"/>
    <w:rsid w:val="00A4642E"/>
    <w:rsid w:val="00A513F1"/>
    <w:rsid w:val="00A520CA"/>
    <w:rsid w:val="00A53462"/>
    <w:rsid w:val="00A55F07"/>
    <w:rsid w:val="00A56292"/>
    <w:rsid w:val="00A5696C"/>
    <w:rsid w:val="00A5775B"/>
    <w:rsid w:val="00A6104D"/>
    <w:rsid w:val="00A64A3F"/>
    <w:rsid w:val="00A659EC"/>
    <w:rsid w:val="00A66035"/>
    <w:rsid w:val="00A7052E"/>
    <w:rsid w:val="00A81C88"/>
    <w:rsid w:val="00A8268A"/>
    <w:rsid w:val="00A82735"/>
    <w:rsid w:val="00A82A51"/>
    <w:rsid w:val="00A8381C"/>
    <w:rsid w:val="00A860BA"/>
    <w:rsid w:val="00A86C20"/>
    <w:rsid w:val="00A926B7"/>
    <w:rsid w:val="00A92852"/>
    <w:rsid w:val="00A93ABB"/>
    <w:rsid w:val="00A93AE6"/>
    <w:rsid w:val="00A93E34"/>
    <w:rsid w:val="00A95D27"/>
    <w:rsid w:val="00A97506"/>
    <w:rsid w:val="00AA13A4"/>
    <w:rsid w:val="00AA5330"/>
    <w:rsid w:val="00AA58D3"/>
    <w:rsid w:val="00AA6ADD"/>
    <w:rsid w:val="00AA7220"/>
    <w:rsid w:val="00AB0044"/>
    <w:rsid w:val="00AB0356"/>
    <w:rsid w:val="00AB2CA2"/>
    <w:rsid w:val="00AC0CD0"/>
    <w:rsid w:val="00AC321B"/>
    <w:rsid w:val="00AD0988"/>
    <w:rsid w:val="00AD3F58"/>
    <w:rsid w:val="00AE10A3"/>
    <w:rsid w:val="00AE214E"/>
    <w:rsid w:val="00AE4734"/>
    <w:rsid w:val="00AF0431"/>
    <w:rsid w:val="00AF34E4"/>
    <w:rsid w:val="00AF59AB"/>
    <w:rsid w:val="00AF7EB8"/>
    <w:rsid w:val="00B05599"/>
    <w:rsid w:val="00B113BE"/>
    <w:rsid w:val="00B116AE"/>
    <w:rsid w:val="00B11F56"/>
    <w:rsid w:val="00B12365"/>
    <w:rsid w:val="00B130DC"/>
    <w:rsid w:val="00B16054"/>
    <w:rsid w:val="00B17F80"/>
    <w:rsid w:val="00B20A53"/>
    <w:rsid w:val="00B22268"/>
    <w:rsid w:val="00B25E9A"/>
    <w:rsid w:val="00B278BE"/>
    <w:rsid w:val="00B3156B"/>
    <w:rsid w:val="00B33010"/>
    <w:rsid w:val="00B34207"/>
    <w:rsid w:val="00B35097"/>
    <w:rsid w:val="00B37202"/>
    <w:rsid w:val="00B379E6"/>
    <w:rsid w:val="00B40A73"/>
    <w:rsid w:val="00B40F12"/>
    <w:rsid w:val="00B44AF2"/>
    <w:rsid w:val="00B51D4C"/>
    <w:rsid w:val="00B5223E"/>
    <w:rsid w:val="00B525EE"/>
    <w:rsid w:val="00B54BD2"/>
    <w:rsid w:val="00B716AF"/>
    <w:rsid w:val="00B762AF"/>
    <w:rsid w:val="00B81420"/>
    <w:rsid w:val="00B82A0A"/>
    <w:rsid w:val="00B86ACD"/>
    <w:rsid w:val="00B87E8B"/>
    <w:rsid w:val="00B94DE7"/>
    <w:rsid w:val="00BA0B5A"/>
    <w:rsid w:val="00BA5C95"/>
    <w:rsid w:val="00BA73DE"/>
    <w:rsid w:val="00BC59BB"/>
    <w:rsid w:val="00BD1059"/>
    <w:rsid w:val="00BD325B"/>
    <w:rsid w:val="00BD4432"/>
    <w:rsid w:val="00BD60AD"/>
    <w:rsid w:val="00BE1C16"/>
    <w:rsid w:val="00BE397E"/>
    <w:rsid w:val="00BF0014"/>
    <w:rsid w:val="00BF2B53"/>
    <w:rsid w:val="00BF7298"/>
    <w:rsid w:val="00C01671"/>
    <w:rsid w:val="00C02092"/>
    <w:rsid w:val="00C0304F"/>
    <w:rsid w:val="00C06413"/>
    <w:rsid w:val="00C1250C"/>
    <w:rsid w:val="00C15747"/>
    <w:rsid w:val="00C1657C"/>
    <w:rsid w:val="00C33A0E"/>
    <w:rsid w:val="00C36EB0"/>
    <w:rsid w:val="00C405BF"/>
    <w:rsid w:val="00C4470E"/>
    <w:rsid w:val="00C5342C"/>
    <w:rsid w:val="00C542F9"/>
    <w:rsid w:val="00C54446"/>
    <w:rsid w:val="00C558C3"/>
    <w:rsid w:val="00C60D1D"/>
    <w:rsid w:val="00C62DEC"/>
    <w:rsid w:val="00C67D22"/>
    <w:rsid w:val="00C73413"/>
    <w:rsid w:val="00C73F67"/>
    <w:rsid w:val="00C75529"/>
    <w:rsid w:val="00C84524"/>
    <w:rsid w:val="00C85C65"/>
    <w:rsid w:val="00C876D8"/>
    <w:rsid w:val="00C87B0C"/>
    <w:rsid w:val="00C9120E"/>
    <w:rsid w:val="00C92439"/>
    <w:rsid w:val="00C94B19"/>
    <w:rsid w:val="00CA1043"/>
    <w:rsid w:val="00CA23C4"/>
    <w:rsid w:val="00CA491A"/>
    <w:rsid w:val="00CB155A"/>
    <w:rsid w:val="00CB6F83"/>
    <w:rsid w:val="00CB7414"/>
    <w:rsid w:val="00CC1276"/>
    <w:rsid w:val="00CC35A5"/>
    <w:rsid w:val="00CC7DA2"/>
    <w:rsid w:val="00CD275F"/>
    <w:rsid w:val="00CE3A70"/>
    <w:rsid w:val="00CE4B64"/>
    <w:rsid w:val="00CE64E1"/>
    <w:rsid w:val="00CE6ECC"/>
    <w:rsid w:val="00CF40DB"/>
    <w:rsid w:val="00CF53BC"/>
    <w:rsid w:val="00CF7D46"/>
    <w:rsid w:val="00D00492"/>
    <w:rsid w:val="00D04C62"/>
    <w:rsid w:val="00D05DF6"/>
    <w:rsid w:val="00D07ED5"/>
    <w:rsid w:val="00D102BF"/>
    <w:rsid w:val="00D110A9"/>
    <w:rsid w:val="00D112E1"/>
    <w:rsid w:val="00D11D31"/>
    <w:rsid w:val="00D139FF"/>
    <w:rsid w:val="00D178E4"/>
    <w:rsid w:val="00D17910"/>
    <w:rsid w:val="00D17DF2"/>
    <w:rsid w:val="00D33019"/>
    <w:rsid w:val="00D3366D"/>
    <w:rsid w:val="00D35F16"/>
    <w:rsid w:val="00D43BFD"/>
    <w:rsid w:val="00D45F3B"/>
    <w:rsid w:val="00D601BA"/>
    <w:rsid w:val="00D629AA"/>
    <w:rsid w:val="00D62D76"/>
    <w:rsid w:val="00D64A81"/>
    <w:rsid w:val="00D64B83"/>
    <w:rsid w:val="00D65750"/>
    <w:rsid w:val="00D66DF6"/>
    <w:rsid w:val="00D71EEE"/>
    <w:rsid w:val="00D81F0D"/>
    <w:rsid w:val="00D840AF"/>
    <w:rsid w:val="00D8599B"/>
    <w:rsid w:val="00D90A62"/>
    <w:rsid w:val="00D926D9"/>
    <w:rsid w:val="00D9374D"/>
    <w:rsid w:val="00D966BE"/>
    <w:rsid w:val="00DA2234"/>
    <w:rsid w:val="00DA2457"/>
    <w:rsid w:val="00DA25E7"/>
    <w:rsid w:val="00DA680F"/>
    <w:rsid w:val="00DA7BAF"/>
    <w:rsid w:val="00DB2A2C"/>
    <w:rsid w:val="00DB64C1"/>
    <w:rsid w:val="00DB7921"/>
    <w:rsid w:val="00DB7F6A"/>
    <w:rsid w:val="00DC06CA"/>
    <w:rsid w:val="00DC1230"/>
    <w:rsid w:val="00DC125B"/>
    <w:rsid w:val="00DC28B3"/>
    <w:rsid w:val="00DC739B"/>
    <w:rsid w:val="00DD1BEB"/>
    <w:rsid w:val="00DD2F27"/>
    <w:rsid w:val="00DE3365"/>
    <w:rsid w:val="00DE4A0A"/>
    <w:rsid w:val="00DE5EBA"/>
    <w:rsid w:val="00DE7248"/>
    <w:rsid w:val="00DF0EAE"/>
    <w:rsid w:val="00DF12CB"/>
    <w:rsid w:val="00DF4787"/>
    <w:rsid w:val="00DF4826"/>
    <w:rsid w:val="00DF7A11"/>
    <w:rsid w:val="00E00FA1"/>
    <w:rsid w:val="00E02CA9"/>
    <w:rsid w:val="00E03EE7"/>
    <w:rsid w:val="00E05B62"/>
    <w:rsid w:val="00E12E1A"/>
    <w:rsid w:val="00E13045"/>
    <w:rsid w:val="00E131A4"/>
    <w:rsid w:val="00E14C33"/>
    <w:rsid w:val="00E22464"/>
    <w:rsid w:val="00E25BE0"/>
    <w:rsid w:val="00E27869"/>
    <w:rsid w:val="00E34614"/>
    <w:rsid w:val="00E34D12"/>
    <w:rsid w:val="00E35D1D"/>
    <w:rsid w:val="00E361D5"/>
    <w:rsid w:val="00E36CB1"/>
    <w:rsid w:val="00E52676"/>
    <w:rsid w:val="00E57CF6"/>
    <w:rsid w:val="00E6152D"/>
    <w:rsid w:val="00E6737C"/>
    <w:rsid w:val="00E6785B"/>
    <w:rsid w:val="00E70CDC"/>
    <w:rsid w:val="00E85CE3"/>
    <w:rsid w:val="00E91CA3"/>
    <w:rsid w:val="00E95CF2"/>
    <w:rsid w:val="00E96D99"/>
    <w:rsid w:val="00EA0B23"/>
    <w:rsid w:val="00EA273F"/>
    <w:rsid w:val="00EA2EA3"/>
    <w:rsid w:val="00EA43E1"/>
    <w:rsid w:val="00EA69E8"/>
    <w:rsid w:val="00EB7FE1"/>
    <w:rsid w:val="00EC47F4"/>
    <w:rsid w:val="00EC493D"/>
    <w:rsid w:val="00EC4FCC"/>
    <w:rsid w:val="00EC63AC"/>
    <w:rsid w:val="00EC6AC9"/>
    <w:rsid w:val="00ED20B1"/>
    <w:rsid w:val="00ED2647"/>
    <w:rsid w:val="00ED2ADF"/>
    <w:rsid w:val="00ED3748"/>
    <w:rsid w:val="00ED73A6"/>
    <w:rsid w:val="00EE05E4"/>
    <w:rsid w:val="00EE3312"/>
    <w:rsid w:val="00EE46D6"/>
    <w:rsid w:val="00EE5A8C"/>
    <w:rsid w:val="00EF452E"/>
    <w:rsid w:val="00EF563C"/>
    <w:rsid w:val="00EF7118"/>
    <w:rsid w:val="00F00A87"/>
    <w:rsid w:val="00F02B11"/>
    <w:rsid w:val="00F04073"/>
    <w:rsid w:val="00F0737A"/>
    <w:rsid w:val="00F106AF"/>
    <w:rsid w:val="00F21E46"/>
    <w:rsid w:val="00F3141C"/>
    <w:rsid w:val="00F32863"/>
    <w:rsid w:val="00F33B6B"/>
    <w:rsid w:val="00F378CB"/>
    <w:rsid w:val="00F41D9B"/>
    <w:rsid w:val="00F43C77"/>
    <w:rsid w:val="00F5001C"/>
    <w:rsid w:val="00F51798"/>
    <w:rsid w:val="00F55A59"/>
    <w:rsid w:val="00F70F38"/>
    <w:rsid w:val="00F7244E"/>
    <w:rsid w:val="00F729A4"/>
    <w:rsid w:val="00F80F48"/>
    <w:rsid w:val="00F81B5E"/>
    <w:rsid w:val="00F841CA"/>
    <w:rsid w:val="00F93498"/>
    <w:rsid w:val="00F97365"/>
    <w:rsid w:val="00FA321B"/>
    <w:rsid w:val="00FA7304"/>
    <w:rsid w:val="00FB28A7"/>
    <w:rsid w:val="00FB785E"/>
    <w:rsid w:val="00FC676D"/>
    <w:rsid w:val="00FD2C56"/>
    <w:rsid w:val="00FD5323"/>
    <w:rsid w:val="00FD710C"/>
    <w:rsid w:val="00FD71CB"/>
    <w:rsid w:val="00FE44EF"/>
    <w:rsid w:val="00FE54C2"/>
    <w:rsid w:val="00FE550C"/>
    <w:rsid w:val="00FF0622"/>
    <w:rsid w:val="00FF080F"/>
    <w:rsid w:val="00FF2468"/>
    <w:rsid w:val="00FF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5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17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C6567"/>
    <w:pPr>
      <w:keepNext/>
      <w:ind w:left="3261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92C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5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6567"/>
  </w:style>
  <w:style w:type="table" w:styleId="a6">
    <w:name w:val="Table Grid"/>
    <w:basedOn w:val="a1"/>
    <w:rsid w:val="000C65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C6567"/>
    <w:rPr>
      <w:sz w:val="20"/>
      <w:szCs w:val="20"/>
    </w:rPr>
  </w:style>
  <w:style w:type="character" w:styleId="a8">
    <w:name w:val="footnote reference"/>
    <w:basedOn w:val="a0"/>
    <w:semiHidden/>
    <w:rsid w:val="000C6567"/>
    <w:rPr>
      <w:vertAlign w:val="superscript"/>
    </w:rPr>
  </w:style>
  <w:style w:type="paragraph" w:styleId="a9">
    <w:name w:val="List Paragraph"/>
    <w:basedOn w:val="a"/>
    <w:uiPriority w:val="34"/>
    <w:qFormat/>
    <w:rsid w:val="002017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173E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FontStyle40">
    <w:name w:val="Font Style40"/>
    <w:basedOn w:val="a0"/>
    <w:rsid w:val="00DE3365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basedOn w:val="a0"/>
    <w:rsid w:val="00DE336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1">
    <w:name w:val="Style31"/>
    <w:basedOn w:val="a"/>
    <w:rsid w:val="00DE3365"/>
    <w:pPr>
      <w:widowControl w:val="0"/>
      <w:autoSpaceDE w:val="0"/>
      <w:autoSpaceDN w:val="0"/>
      <w:adjustRightInd w:val="0"/>
      <w:spacing w:line="480" w:lineRule="exact"/>
      <w:ind w:firstLine="701"/>
      <w:jc w:val="both"/>
    </w:pPr>
  </w:style>
  <w:style w:type="character" w:styleId="aa">
    <w:name w:val="Hyperlink"/>
    <w:basedOn w:val="a0"/>
    <w:rsid w:val="00B130DC"/>
    <w:rPr>
      <w:color w:val="0000FF"/>
      <w:u w:val="single"/>
    </w:rPr>
  </w:style>
  <w:style w:type="paragraph" w:customStyle="1" w:styleId="11">
    <w:name w:val="Стиль1"/>
    <w:basedOn w:val="a"/>
    <w:rsid w:val="00751D5C"/>
    <w:pPr>
      <w:spacing w:line="360" w:lineRule="auto"/>
      <w:ind w:firstLine="720"/>
      <w:jc w:val="both"/>
    </w:pPr>
    <w:rPr>
      <w:szCs w:val="20"/>
    </w:rPr>
  </w:style>
  <w:style w:type="paragraph" w:styleId="ab">
    <w:name w:val="footer"/>
    <w:basedOn w:val="a"/>
    <w:rsid w:val="00D601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1213"/>
    <w:rPr>
      <w:sz w:val="24"/>
      <w:szCs w:val="24"/>
    </w:rPr>
  </w:style>
  <w:style w:type="paragraph" w:styleId="ac">
    <w:name w:val="Body Text Indent"/>
    <w:basedOn w:val="a"/>
    <w:link w:val="ad"/>
    <w:rsid w:val="002C09BB"/>
    <w:pPr>
      <w:spacing w:after="120"/>
      <w:ind w:left="283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2C09BB"/>
    <w:rPr>
      <w:sz w:val="28"/>
    </w:rPr>
  </w:style>
  <w:style w:type="paragraph" w:styleId="21">
    <w:name w:val="Body Text 2"/>
    <w:basedOn w:val="a"/>
    <w:link w:val="22"/>
    <w:rsid w:val="00265177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65177"/>
    <w:rPr>
      <w:sz w:val="28"/>
    </w:rPr>
  </w:style>
  <w:style w:type="paragraph" w:styleId="23">
    <w:name w:val="Body Text Indent 2"/>
    <w:basedOn w:val="a"/>
    <w:link w:val="24"/>
    <w:rsid w:val="00265177"/>
    <w:pPr>
      <w:spacing w:after="120" w:line="480" w:lineRule="auto"/>
      <w:ind w:left="283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265177"/>
    <w:rPr>
      <w:sz w:val="28"/>
    </w:rPr>
  </w:style>
  <w:style w:type="paragraph" w:styleId="ae">
    <w:name w:val="Title"/>
    <w:basedOn w:val="a"/>
    <w:link w:val="af"/>
    <w:qFormat/>
    <w:rsid w:val="00265177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rsid w:val="00265177"/>
    <w:rPr>
      <w:sz w:val="28"/>
      <w:szCs w:val="28"/>
    </w:rPr>
  </w:style>
  <w:style w:type="character" w:customStyle="1" w:styleId="FontStyle96">
    <w:name w:val="Font Style96"/>
    <w:basedOn w:val="a0"/>
    <w:rsid w:val="00277BD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C62DEC"/>
    <w:pPr>
      <w:spacing w:after="120"/>
    </w:pPr>
  </w:style>
  <w:style w:type="character" w:customStyle="1" w:styleId="af1">
    <w:name w:val="Основной текст Знак"/>
    <w:basedOn w:val="a0"/>
    <w:link w:val="af0"/>
    <w:rsid w:val="00C62DEC"/>
    <w:rPr>
      <w:sz w:val="24"/>
      <w:szCs w:val="24"/>
    </w:rPr>
  </w:style>
  <w:style w:type="paragraph" w:customStyle="1" w:styleId="BodyText21">
    <w:name w:val="Body Text 21"/>
    <w:basedOn w:val="a"/>
    <w:rsid w:val="00B25E9A"/>
    <w:pPr>
      <w:widowControl w:val="0"/>
      <w:ind w:firstLine="709"/>
      <w:jc w:val="both"/>
    </w:pPr>
    <w:rPr>
      <w:sz w:val="26"/>
      <w:szCs w:val="20"/>
    </w:rPr>
  </w:style>
  <w:style w:type="character" w:customStyle="1" w:styleId="20">
    <w:name w:val="Заголовок 2 Знак"/>
    <w:basedOn w:val="a0"/>
    <w:link w:val="2"/>
    <w:rsid w:val="004E0951"/>
    <w:rPr>
      <w:sz w:val="28"/>
    </w:rPr>
  </w:style>
  <w:style w:type="character" w:customStyle="1" w:styleId="af2">
    <w:name w:val="Цветовое выделение"/>
    <w:rsid w:val="00581284"/>
    <w:rPr>
      <w:b/>
      <w:color w:val="000080"/>
    </w:rPr>
  </w:style>
  <w:style w:type="character" w:customStyle="1" w:styleId="30">
    <w:name w:val="Заголовок 3 Знак"/>
    <w:basedOn w:val="a0"/>
    <w:link w:val="3"/>
    <w:semiHidden/>
    <w:rsid w:val="00892C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ok">
    <w:name w:val="book"/>
    <w:basedOn w:val="a"/>
    <w:rsid w:val="00892C18"/>
    <w:pPr>
      <w:ind w:firstLine="424"/>
    </w:pPr>
  </w:style>
  <w:style w:type="character" w:customStyle="1" w:styleId="hl">
    <w:name w:val="hl"/>
    <w:basedOn w:val="a0"/>
    <w:rsid w:val="00ED2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MGUPI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Андрей Алексанрович</dc:creator>
  <cp:lastModifiedBy>Владимир</cp:lastModifiedBy>
  <cp:revision>32</cp:revision>
  <cp:lastPrinted>2011-06-29T05:50:00Z</cp:lastPrinted>
  <dcterms:created xsi:type="dcterms:W3CDTF">2021-04-03T07:33:00Z</dcterms:created>
  <dcterms:modified xsi:type="dcterms:W3CDTF">2023-05-28T15:07:00Z</dcterms:modified>
</cp:coreProperties>
</file>